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4D3" w:rsidRPr="00BE18D0" w:rsidRDefault="000C54D3" w:rsidP="000C54D3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8619490</wp:posOffset>
                </wp:positionH>
                <wp:positionV relativeFrom="paragraph">
                  <wp:posOffset>-191135</wp:posOffset>
                </wp:positionV>
                <wp:extent cx="764540" cy="302260"/>
                <wp:effectExtent l="0" t="0" r="16510" b="2159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" cy="30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54D3" w:rsidRPr="00B25E0C" w:rsidRDefault="000C54D3" w:rsidP="000C54D3">
                            <w:pPr>
                              <w:jc w:val="center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  <w:r w:rsidRPr="00B25E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" fillcolor="window" strokecolor="windowText" strokeweight="2pt">
                <v:path arrowok="t"/>
                <v:textbox>
                  <w:txbxContent>
                    <w:p w:rsidR="000C54D3" w:rsidRPr="00B25E0C" w:rsidRDefault="000C54D3" w:rsidP="000C54D3">
                      <w:pPr>
                        <w:jc w:val="center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  <w:r w:rsidRPr="00B25E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Pr="00BE18D0">
        <w:rPr>
          <w:rFonts w:ascii="Times New Roman" w:hAnsi="Times New Roman"/>
          <w:i/>
          <w:sz w:val="24"/>
          <w:szCs w:val="24"/>
        </w:rPr>
        <w:t>(Mẫu này dành cho tổ chuyên môn)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498"/>
        <w:gridCol w:w="10496"/>
      </w:tblGrid>
      <w:tr w:rsidR="000C54D3" w:rsidRPr="00BE18D0" w:rsidTr="0095301A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0C54D3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9220B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0C54D3" w:rsidRPr="0059220B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PHÒNG GDĐT QUẾ SƠN</w:t>
            </w:r>
          </w:p>
          <w:p w:rsidR="000C54D3" w:rsidRPr="0052206F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TRƯỜNG </w:t>
            </w:r>
            <w:r w:rsidRPr="0052206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THCS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QUẾ HIỆP</w:t>
            </w:r>
          </w:p>
          <w:p w:rsidR="000C54D3" w:rsidRPr="00BE18D0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TỔ: XÃ HỘI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C54D3" w:rsidRPr="00BE18D0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E18D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KẾ HOẠCH GIÁO DỤC MÔN HỌC -  NĂM HỌ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C 2023-2024</w:t>
            </w:r>
          </w:p>
          <w:p w:rsidR="000C54D3" w:rsidRPr="00BE18D0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pl-PL"/>
              </w:rPr>
            </w:pPr>
            <w:r w:rsidRPr="00BE18D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Pr="00BE18D0">
              <w:rPr>
                <w:rFonts w:ascii="Times New Roman" w:hAnsi="Times New Roman"/>
                <w:b/>
                <w:bCs/>
                <w:color w:val="000000"/>
                <w:szCs w:val="28"/>
                <w:lang w:val="pl-PL"/>
              </w:rPr>
              <w:t>TIẾ</w:t>
            </w: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l-PL"/>
              </w:rPr>
              <w:t xml:space="preserve">NG ANH </w:t>
            </w:r>
            <w:r w:rsidRPr="00BE18D0">
              <w:rPr>
                <w:rFonts w:ascii="Times New Roman" w:hAnsi="Times New Roman"/>
                <w:b/>
                <w:bCs/>
                <w:color w:val="000000"/>
                <w:szCs w:val="28"/>
                <w:lang w:val="pl-PL"/>
              </w:rPr>
              <w:t xml:space="preserve"> </w:t>
            </w:r>
          </w:p>
          <w:p w:rsidR="000C54D3" w:rsidRPr="00BE18D0" w:rsidRDefault="000C54D3" w:rsidP="009530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E18D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KHỐ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I: 9</w:t>
            </w:r>
          </w:p>
        </w:tc>
      </w:tr>
    </w:tbl>
    <w:p w:rsidR="000C54D3" w:rsidRDefault="000C54D3" w:rsidP="000C54D3">
      <w:pPr>
        <w:autoSpaceDE w:val="0"/>
        <w:autoSpaceDN w:val="0"/>
        <w:adjustRightInd w:val="0"/>
        <w:rPr>
          <w:rFonts w:ascii="Times New Roman" w:hAnsi="Times New Roman"/>
          <w:sz w:val="26"/>
          <w:szCs w:val="24"/>
          <w:lang w:val="vi-VN"/>
        </w:rPr>
      </w:pPr>
    </w:p>
    <w:p w:rsidR="000C54D3" w:rsidRPr="00214CB8" w:rsidRDefault="000C54D3" w:rsidP="000C54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214CB8">
        <w:rPr>
          <w:rFonts w:ascii="Times New Roman" w:hAnsi="Times New Roman"/>
          <w:b/>
          <w:color w:val="000000"/>
          <w:sz w:val="24"/>
          <w:szCs w:val="24"/>
          <w:lang w:val="pl-PL"/>
        </w:rPr>
        <w:t>Thông tin:</w:t>
      </w:r>
    </w:p>
    <w:p w:rsidR="000C54D3" w:rsidRDefault="000C54D3" w:rsidP="000C54D3">
      <w:pPr>
        <w:ind w:firstLine="720"/>
        <w:contextualSpacing/>
        <w:rPr>
          <w:rFonts w:ascii="Cambria" w:hAnsi="Cambria" w:cs="Cambria"/>
          <w:b/>
          <w:bCs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Pr="00214CB8">
        <w:rPr>
          <w:rFonts w:ascii="Times New Roman" w:hAnsi="Times New Roman"/>
          <w:sz w:val="24"/>
          <w:szCs w:val="24"/>
          <w:lang w:val="pl-PL"/>
        </w:rPr>
        <w:t>Tổ trưở</w:t>
      </w:r>
      <w:r>
        <w:rPr>
          <w:rFonts w:ascii="Times New Roman" w:hAnsi="Times New Roman"/>
          <w:sz w:val="24"/>
          <w:szCs w:val="24"/>
          <w:lang w:val="pl-PL"/>
        </w:rPr>
        <w:t>ng: Trần Thị Thanh Hương</w:t>
      </w:r>
      <w:r w:rsidRPr="00214CB8">
        <w:rPr>
          <w:rFonts w:ascii="Cambria" w:hAnsi="Cambria" w:cs="Cambria"/>
          <w:b/>
          <w:bCs/>
          <w:lang w:val="pl-PL"/>
        </w:rPr>
        <w:t xml:space="preserve">       </w:t>
      </w:r>
    </w:p>
    <w:p w:rsidR="000C54D3" w:rsidRPr="00214CB8" w:rsidRDefault="000C54D3" w:rsidP="000C54D3">
      <w:pPr>
        <w:ind w:firstLine="360"/>
        <w:contextualSpacing/>
        <w:rPr>
          <w:rFonts w:ascii="Times New Roman" w:hAnsi="Times New Roman"/>
          <w:sz w:val="24"/>
          <w:szCs w:val="24"/>
          <w:lang w:val="pl-PL"/>
        </w:rPr>
      </w:pPr>
      <w:r w:rsidRPr="00214CB8">
        <w:rPr>
          <w:rFonts w:ascii="Cambria" w:hAnsi="Cambria" w:cs="Cambria"/>
          <w:b/>
          <w:bCs/>
          <w:lang w:val="pl-PL"/>
        </w:rPr>
        <w:t xml:space="preserve"> </w:t>
      </w:r>
      <w:r>
        <w:rPr>
          <w:rFonts w:ascii="Cambria" w:hAnsi="Cambria" w:cs="Cambria"/>
          <w:b/>
          <w:bCs/>
          <w:lang w:val="pl-PL"/>
        </w:rPr>
        <w:tab/>
      </w:r>
      <w:r w:rsidRPr="00214CB8">
        <w:rPr>
          <w:rFonts w:ascii="Times New Roman" w:hAnsi="Times New Roman"/>
          <w:sz w:val="24"/>
          <w:szCs w:val="24"/>
          <w:lang w:val="pl-PL"/>
        </w:rPr>
        <w:t>2. Nhóm trưởng chuyên m</w:t>
      </w:r>
      <w:r>
        <w:rPr>
          <w:rFonts w:ascii="Times New Roman" w:hAnsi="Times New Roman"/>
          <w:sz w:val="24"/>
          <w:szCs w:val="24"/>
          <w:lang w:val="pl-PL"/>
        </w:rPr>
        <w:t>ôn: Nguyễn Thị Vân</w:t>
      </w:r>
    </w:p>
    <w:p w:rsidR="000C54D3" w:rsidRDefault="000C54D3" w:rsidP="000C54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14CB8">
        <w:rPr>
          <w:rFonts w:ascii="Times New Roman" w:hAnsi="Times New Roman"/>
          <w:b/>
          <w:sz w:val="24"/>
          <w:szCs w:val="24"/>
          <w:lang w:val="pl-PL"/>
        </w:rPr>
        <w:t>Kế hoạch cụ thể:</w:t>
      </w:r>
    </w:p>
    <w:p w:rsidR="000C54D3" w:rsidRPr="00CE4002" w:rsidRDefault="000C54D3" w:rsidP="000C54D3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vi-VN"/>
        </w:rPr>
      </w:pPr>
      <w:r w:rsidRPr="00CE4002">
        <w:rPr>
          <w:rFonts w:ascii="Times New Roman" w:hAnsi="Times New Roman"/>
          <w:b/>
          <w:i/>
          <w:sz w:val="24"/>
          <w:szCs w:val="24"/>
          <w:lang w:val="vi-VN"/>
        </w:rPr>
        <w:t>Cả năm: 35 tuần (3 tiết/tuần = 105 tiết)</w:t>
      </w:r>
    </w:p>
    <w:p w:rsidR="000C54D3" w:rsidRPr="00CE4002" w:rsidRDefault="000C54D3" w:rsidP="000C54D3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</w:pP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>HỌC KÌ I: 18 tuần (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>3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 xml:space="preserve"> tiết/tuần = 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>54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 xml:space="preserve"> tiết)</w:t>
      </w:r>
    </w:p>
    <w:p w:rsidR="000C54D3" w:rsidRPr="00EE11C1" w:rsidRDefault="000C54D3" w:rsidP="000C54D3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</w:pP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>HỌC KÌ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 xml:space="preserve"> I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>I: 1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>7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 xml:space="preserve"> tuần (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>3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 xml:space="preserve"> tiết/tuần = 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vi-VN"/>
        </w:rPr>
        <w:t>51</w:t>
      </w:r>
      <w:r w:rsidRPr="00CE4002">
        <w:rPr>
          <w:rFonts w:ascii="Times New Roman" w:hAnsi="Times New Roman"/>
          <w:b/>
          <w:iCs/>
          <w:color w:val="02070A"/>
          <w:sz w:val="24"/>
          <w:szCs w:val="24"/>
          <w:bdr w:val="none" w:sz="0" w:space="0" w:color="auto" w:frame="1"/>
          <w:lang w:val="pl-PL"/>
        </w:rPr>
        <w:t xml:space="preserve"> tiết)</w:t>
      </w:r>
    </w:p>
    <w:p w:rsidR="000C54D3" w:rsidRDefault="000C54D3" w:rsidP="000C54D3">
      <w:pPr>
        <w:spacing w:after="0" w:line="240" w:lineRule="auto"/>
        <w:ind w:left="1080"/>
        <w:contextualSpacing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0C54D3" w:rsidRDefault="000C54D3" w:rsidP="000C54D3">
      <w:pPr>
        <w:spacing w:after="0" w:line="240" w:lineRule="auto"/>
        <w:ind w:left="5040"/>
        <w:contextualSpacing/>
        <w:rPr>
          <w:rFonts w:ascii="Times New Roman" w:hAnsi="Times New Roman"/>
          <w:b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b/>
          <w:color w:val="FF0000"/>
          <w:sz w:val="24"/>
          <w:szCs w:val="24"/>
          <w:lang w:val="pl-PL"/>
        </w:rPr>
        <w:t xml:space="preserve">               </w:t>
      </w:r>
      <w:r w:rsidRPr="00305038">
        <w:rPr>
          <w:rFonts w:ascii="Times New Roman" w:hAnsi="Times New Roman"/>
          <w:b/>
          <w:color w:val="FF0000"/>
          <w:sz w:val="24"/>
          <w:szCs w:val="24"/>
          <w:lang w:val="pl-PL"/>
        </w:rPr>
        <w:t>HỌ</w:t>
      </w:r>
      <w:r>
        <w:rPr>
          <w:rFonts w:ascii="Times New Roman" w:hAnsi="Times New Roman"/>
          <w:b/>
          <w:color w:val="FF0000"/>
          <w:sz w:val="24"/>
          <w:szCs w:val="24"/>
          <w:lang w:val="pl-PL"/>
        </w:rPr>
        <w:t>C KÌ I</w:t>
      </w:r>
    </w:p>
    <w:p w:rsidR="000C54D3" w:rsidRPr="0055720A" w:rsidRDefault="000C54D3" w:rsidP="000C54D3">
      <w:pPr>
        <w:spacing w:line="24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                         </w:t>
      </w:r>
      <w:r w:rsidRPr="0055720A">
        <w:rPr>
          <w:rFonts w:ascii="Times New Roman" w:hAnsi="Times New Roman"/>
          <w:b/>
          <w:color w:val="FF0000"/>
          <w:sz w:val="24"/>
          <w:szCs w:val="24"/>
        </w:rPr>
        <w:t>Từ tuần 1 đến tuần 18 (thực học)</w:t>
      </w:r>
    </w:p>
    <w:p w:rsidR="000C54D3" w:rsidRPr="00214CB8" w:rsidRDefault="000C54D3" w:rsidP="000C54D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711"/>
        <w:gridCol w:w="2625"/>
        <w:gridCol w:w="2866"/>
        <w:gridCol w:w="3417"/>
        <w:gridCol w:w="1814"/>
        <w:gridCol w:w="1192"/>
      </w:tblGrid>
      <w:tr w:rsidR="000C54D3" w:rsidRPr="0059220B" w:rsidTr="0095301A">
        <w:trPr>
          <w:tblHeader/>
        </w:trPr>
        <w:tc>
          <w:tcPr>
            <w:tcW w:w="489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Tuần</w:t>
            </w:r>
          </w:p>
        </w:tc>
        <w:tc>
          <w:tcPr>
            <w:tcW w:w="254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Tiết</w:t>
            </w:r>
          </w:p>
        </w:tc>
        <w:tc>
          <w:tcPr>
            <w:tcW w:w="938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/B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5922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̀i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024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dung/Mạch kiến thức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Hình thức tổ chức dạy học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</w:tcPr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0C54D3" w:rsidRPr="0059220B" w:rsidTr="0095301A">
        <w:trPr>
          <w:trHeight w:val="113"/>
          <w:tblHeader/>
        </w:trPr>
        <w:tc>
          <w:tcPr>
            <w:tcW w:w="489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254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938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24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1221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648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426" w:type="pc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B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38" w:type="pct"/>
            <w:vAlign w:val="center"/>
          </w:tcPr>
          <w:p w:rsidR="000C54D3" w:rsidRPr="000305E7" w:rsidRDefault="000C54D3" w:rsidP="0095301A">
            <w:pPr>
              <w:pStyle w:val="TableParagraph"/>
              <w:rPr>
                <w:b/>
                <w:spacing w:val="-10"/>
                <w:sz w:val="24"/>
                <w:szCs w:val="24"/>
                <w:lang w:val="en-US"/>
              </w:rPr>
            </w:pPr>
            <w:r w:rsidRPr="000305E7">
              <w:rPr>
                <w:b/>
                <w:spacing w:val="-10"/>
                <w:sz w:val="24"/>
                <w:szCs w:val="24"/>
                <w:lang w:val="en-US"/>
              </w:rPr>
              <w:t>Revision and introduction</w:t>
            </w:r>
          </w:p>
        </w:tc>
        <w:tc>
          <w:tcPr>
            <w:tcW w:w="1024" w:type="pct"/>
          </w:tcPr>
          <w:p w:rsidR="000C54D3" w:rsidRPr="00E64E3F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E64E3F">
              <w:rPr>
                <w:iCs/>
                <w:color w:val="000000"/>
                <w:sz w:val="24"/>
                <w:szCs w:val="24"/>
              </w:rPr>
              <w:t>Review the main gramma</w:t>
            </w:r>
            <w:r>
              <w:rPr>
                <w:iCs/>
                <w:color w:val="000000"/>
                <w:sz w:val="24"/>
                <w:szCs w:val="24"/>
              </w:rPr>
              <w:t>r points of English</w:t>
            </w:r>
            <w:r>
              <w:rPr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8</w:t>
            </w:r>
            <w:r>
              <w:rPr>
                <w:iCs/>
                <w:color w:val="000000"/>
                <w:sz w:val="24"/>
                <w:szCs w:val="24"/>
                <w:lang w:val="en-US"/>
              </w:rPr>
              <w:t xml:space="preserve"> and introduce English 9</w:t>
            </w:r>
          </w:p>
        </w:tc>
        <w:tc>
          <w:tcPr>
            <w:tcW w:w="1221" w:type="pct"/>
          </w:tcPr>
          <w:p w:rsidR="000C54D3" w:rsidRDefault="000C54D3" w:rsidP="0095301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D6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- Help Ss </w:t>
            </w:r>
            <w:r w:rsidRPr="00103D69">
              <w:rPr>
                <w:rFonts w:ascii="Times New Roman" w:hAnsi="Times New Roman"/>
                <w:color w:val="000000"/>
                <w:sz w:val="24"/>
                <w:szCs w:val="24"/>
              </w:rPr>
              <w:t>know something about England,  English language and the effective ways to learn it.</w:t>
            </w:r>
          </w:p>
          <w:p w:rsidR="000C54D3" w:rsidRPr="00103D69" w:rsidRDefault="000C54D3" w:rsidP="0095301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D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103D6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Help Ss</w:t>
            </w:r>
            <w:r w:rsidRPr="00103D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review some themes and tenses they have learnt in grades 678. 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8" w:type="pct"/>
            <w:vAlign w:val="center"/>
          </w:tcPr>
          <w:p w:rsidR="000C54D3" w:rsidRPr="000213BF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  <w:lang w:val="en-US"/>
              </w:rPr>
              <w:t>NIT</w:t>
            </w:r>
            <w:r w:rsidRPr="00CE4002">
              <w:rPr>
                <w:b/>
                <w:sz w:val="24"/>
                <w:szCs w:val="24"/>
              </w:rPr>
              <w:t xml:space="preserve"> 1: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A35D2A" w:rsidRDefault="000C54D3" w:rsidP="0095301A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E64E3F">
              <w:rPr>
                <w:bCs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 xml:space="preserve">I. </w:t>
            </w:r>
            <w:r w:rsidRPr="00F565C9">
              <w:rPr>
                <w:b/>
                <w:color w:val="000000"/>
                <w:sz w:val="24"/>
                <w:szCs w:val="24"/>
              </w:rPr>
              <w:t>Vocabulary</w:t>
            </w:r>
            <w:r w:rsidRPr="00F565C9">
              <w:rPr>
                <w:color w:val="000000"/>
                <w:sz w:val="24"/>
                <w:szCs w:val="24"/>
              </w:rPr>
              <w:t xml:space="preserve"> related to Traditional crafts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Listen and read: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1/ </w:t>
            </w:r>
            <w:r w:rsidRPr="00F565C9">
              <w:rPr>
                <w:color w:val="000000"/>
                <w:sz w:val="24"/>
                <w:szCs w:val="24"/>
              </w:rPr>
              <w:t>Act 1a – page 7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2</w:t>
            </w:r>
            <w:r w:rsidRPr="00F565C9">
              <w:rPr>
                <w:color w:val="000000"/>
                <w:sz w:val="24"/>
                <w:szCs w:val="24"/>
              </w:rPr>
              <w:t>/ Act 1b – page 7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3</w:t>
            </w:r>
            <w:r w:rsidRPr="00F565C9">
              <w:rPr>
                <w:color w:val="000000"/>
                <w:sz w:val="24"/>
                <w:szCs w:val="24"/>
              </w:rPr>
              <w:t>/ Act 2 – page 7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lastRenderedPageBreak/>
              <w:t>4</w:t>
            </w:r>
            <w:r w:rsidRPr="00F565C9">
              <w:rPr>
                <w:color w:val="000000"/>
                <w:sz w:val="24"/>
                <w:szCs w:val="24"/>
              </w:rPr>
              <w:t>/ Act 3 – page 7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5/ </w:t>
            </w:r>
            <w:r w:rsidRPr="00F565C9">
              <w:rPr>
                <w:color w:val="000000"/>
                <w:sz w:val="24"/>
                <w:szCs w:val="24"/>
              </w:rPr>
              <w:t>Act 4 – page 7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Use the lexical items related to traditional crafts and places of interest in an area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- Listen and read for general and specific information about a traditional craft village</w:t>
            </w:r>
            <w:r w:rsidRPr="00F565C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F565C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38" w:type="pct"/>
            <w:vAlign w:val="center"/>
          </w:tcPr>
          <w:p w:rsidR="000C54D3" w:rsidRPr="000213BF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E1235D">
              <w:rPr>
                <w:b/>
                <w:spacing w:val="-10"/>
                <w:sz w:val="24"/>
                <w:szCs w:val="24"/>
                <w:lang w:val="en-US"/>
              </w:rPr>
              <w:t>UNIT 1:</w:t>
            </w:r>
            <w:r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DE5885" w:rsidRDefault="000C54D3" w:rsidP="0095301A">
            <w:pPr>
              <w:pStyle w:val="TableParagraph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DE5885">
              <w:rPr>
                <w:spacing w:val="-10"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Vocabulary: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1 – page 8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</w:rPr>
              <w:t>2/ Act 2a – page 8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3/ </w:t>
            </w:r>
            <w:r w:rsidRPr="00F565C9">
              <w:rPr>
                <w:color w:val="000000"/>
                <w:sz w:val="24"/>
                <w:szCs w:val="24"/>
              </w:rPr>
              <w:t>Act 2b– page 8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4/ </w:t>
            </w:r>
            <w:r w:rsidRPr="00F565C9">
              <w:rPr>
                <w:color w:val="000000"/>
                <w:sz w:val="24"/>
                <w:szCs w:val="24"/>
              </w:rPr>
              <w:t>Act 3 – page 8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5</w:t>
            </w:r>
            <w:r w:rsidRPr="00F565C9">
              <w:rPr>
                <w:color w:val="000000"/>
                <w:sz w:val="24"/>
                <w:szCs w:val="24"/>
              </w:rPr>
              <w:t>/ Act 4 – page 8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Pronunciation: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Stress on content words in sentences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5 – page 9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6 – page 9</w:t>
            </w: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Use 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some verbs that are used to talk about producing or creating a craft, use the language correctly when they talk about the making of traditional craft in a specific region.</w:t>
            </w:r>
          </w:p>
          <w:p w:rsidR="000C54D3" w:rsidRPr="00F565C9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ronounce correctly stress on content words in sentences.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B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38" w:type="pct"/>
            <w:vAlign w:val="center"/>
          </w:tcPr>
          <w:p w:rsidR="000C54D3" w:rsidRPr="000213BF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UNIT</w:t>
            </w:r>
            <w:r w:rsidRPr="00CE4002">
              <w:rPr>
                <w:b/>
                <w:sz w:val="24"/>
                <w:szCs w:val="24"/>
              </w:rPr>
              <w:t xml:space="preserve"> 1: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A35D2A" w:rsidRDefault="000C54D3" w:rsidP="0095301A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tabs>
                <w:tab w:val="right" w:pos="3413"/>
              </w:tabs>
              <w:rPr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Complex sentences</w:t>
            </w:r>
            <w:r w:rsidRPr="00F565C9">
              <w:rPr>
                <w:color w:val="000000"/>
                <w:sz w:val="24"/>
                <w:szCs w:val="24"/>
              </w:rPr>
              <w:t xml:space="preserve"> (adverb clauses of result, reasons, concession and time): review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fr-FR"/>
              </w:rPr>
            </w:pPr>
            <w:r w:rsidRPr="00F565C9">
              <w:rPr>
                <w:color w:val="000000"/>
                <w:sz w:val="24"/>
                <w:szCs w:val="24"/>
                <w:lang w:val="fr-FR"/>
              </w:rPr>
              <w:t>1/ Act 1 – page 9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fr-FR"/>
              </w:rPr>
            </w:pPr>
            <w:r w:rsidRPr="00F565C9">
              <w:rPr>
                <w:color w:val="000000"/>
                <w:sz w:val="24"/>
                <w:szCs w:val="24"/>
                <w:lang w:val="fr-FR"/>
              </w:rPr>
              <w:t>2/ Act 2 – page 10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  <w:lang w:val="fr-FR"/>
              </w:rPr>
            </w:pPr>
            <w:r w:rsidRPr="00F565C9">
              <w:rPr>
                <w:b/>
                <w:color w:val="000000"/>
                <w:sz w:val="24"/>
                <w:szCs w:val="24"/>
                <w:lang w:val="fr-FR"/>
              </w:rPr>
              <w:t>II. Phrasal verbs: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1 – page 9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2 – page 10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3</w:t>
            </w:r>
            <w:r w:rsidRPr="00F565C9">
              <w:rPr>
                <w:color w:val="000000"/>
                <w:sz w:val="24"/>
                <w:szCs w:val="24"/>
              </w:rPr>
              <w:t>/ Act 3 – page 10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4</w:t>
            </w:r>
            <w:r w:rsidRPr="00F565C9">
              <w:rPr>
                <w:color w:val="000000"/>
                <w:sz w:val="24"/>
                <w:szCs w:val="24"/>
              </w:rPr>
              <w:t>/ Act 4 – page 10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5/ </w:t>
            </w:r>
            <w:r w:rsidRPr="00F565C9">
              <w:rPr>
                <w:color w:val="000000"/>
                <w:sz w:val="24"/>
                <w:szCs w:val="24"/>
              </w:rPr>
              <w:t>Act 5– page 10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6</w:t>
            </w:r>
            <w:r w:rsidRPr="00F565C9">
              <w:rPr>
                <w:color w:val="000000"/>
                <w:sz w:val="24"/>
                <w:szCs w:val="24"/>
              </w:rPr>
              <w:t>/ Act 6 – page 10</w:t>
            </w: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- Make complex sentences with different dependent clauses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: although, when, so that, and because.</w:t>
            </w:r>
          </w:p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Get to know some 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more 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phrasal verbs.</w:t>
            </w:r>
          </w:p>
          <w:p w:rsidR="000C54D3" w:rsidRPr="00F565C9" w:rsidRDefault="000C54D3" w:rsidP="0095301A">
            <w:pPr>
              <w:pStyle w:val="TableParagraph"/>
              <w:tabs>
                <w:tab w:val="right" w:pos="341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38" w:type="pct"/>
            <w:vAlign w:val="center"/>
          </w:tcPr>
          <w:p w:rsidR="000C54D3" w:rsidRPr="000213BF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>UNIT</w:t>
            </w:r>
            <w:r w:rsidRPr="00CE4002">
              <w:rPr>
                <w:b/>
                <w:sz w:val="24"/>
                <w:szCs w:val="24"/>
              </w:rPr>
              <w:t xml:space="preserve"> 1: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E414EF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  <w:r w:rsidRPr="00E414EF">
              <w:rPr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Extra vocabulary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Communication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1 – page 11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2 – page 11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3/ Act 3 – page 11</w:t>
            </w: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- O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rganise a day trip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to a place of interest.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pacing w:val="-6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- Pra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>c</w:t>
            </w:r>
            <w:r w:rsidRPr="00F565C9">
              <w:rPr>
                <w:color w:val="000000"/>
                <w:sz w:val="24"/>
                <w:szCs w:val="24"/>
              </w:rPr>
              <w:t xml:space="preserve">tise listening and 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>speaking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38" w:type="pct"/>
            <w:vAlign w:val="center"/>
          </w:tcPr>
          <w:p w:rsidR="000C54D3" w:rsidRPr="000213BF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UNIT 1</w:t>
            </w:r>
            <w:r>
              <w:rPr>
                <w:b/>
                <w:sz w:val="24"/>
                <w:szCs w:val="24"/>
                <w:lang w:val="en-US"/>
              </w:rPr>
              <w:t xml:space="preserve">: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Vocabulary: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Reading: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1 – page 12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2 – page 12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3/ Act 3 – page 12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III. Speaking: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</w:rPr>
              <w:t xml:space="preserve"> 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1/ </w:t>
            </w:r>
            <w:r w:rsidRPr="00F565C9">
              <w:rPr>
                <w:color w:val="000000"/>
                <w:sz w:val="24"/>
                <w:szCs w:val="24"/>
              </w:rPr>
              <w:t>Act 4 – page 12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2/ </w:t>
            </w:r>
            <w:r w:rsidRPr="00F565C9">
              <w:rPr>
                <w:color w:val="000000"/>
                <w:sz w:val="24"/>
                <w:szCs w:val="24"/>
              </w:rPr>
              <w:t>Act 5– page 12</w:t>
            </w: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- Practice reading for general and specific information about traditional craft village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F565C9">
              <w:rPr>
                <w:color w:val="000000"/>
                <w:sz w:val="24"/>
                <w:szCs w:val="24"/>
              </w:rPr>
              <w:t>Discuss local traditional crafts, their benefits and challenges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B3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38" w:type="pct"/>
            <w:vAlign w:val="center"/>
          </w:tcPr>
          <w:p w:rsidR="000C54D3" w:rsidRPr="00F565C9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UNIT</w:t>
            </w:r>
            <w:r w:rsidRPr="00CE4002">
              <w:rPr>
                <w:b/>
                <w:sz w:val="24"/>
                <w:szCs w:val="24"/>
              </w:rPr>
              <w:t xml:space="preserve"> 1: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</w:tcPr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Vocabulary: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Listening: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1/ </w:t>
            </w:r>
            <w:r w:rsidRPr="00F565C9">
              <w:rPr>
                <w:color w:val="000000"/>
                <w:sz w:val="24"/>
                <w:szCs w:val="24"/>
              </w:rPr>
              <w:t>Act 1– page 13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2</w:t>
            </w:r>
            <w:r w:rsidRPr="00F565C9">
              <w:rPr>
                <w:color w:val="000000"/>
                <w:sz w:val="24"/>
                <w:szCs w:val="24"/>
              </w:rPr>
              <w:t>/ Act 2 – page 13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  <w:lang w:val="vi-VN"/>
              </w:rPr>
              <w:t>3</w:t>
            </w:r>
            <w:r w:rsidRPr="00F565C9">
              <w:rPr>
                <w:color w:val="000000"/>
                <w:sz w:val="24"/>
                <w:szCs w:val="24"/>
              </w:rPr>
              <w:t>/ Act 3 – page 13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III. Writing: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4 – page 13</w:t>
            </w:r>
          </w:p>
          <w:p w:rsidR="000C54D3" w:rsidRPr="00F565C9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lang w:val="vi-VN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2/ Act 5 – page 13</w:t>
            </w:r>
          </w:p>
        </w:tc>
        <w:tc>
          <w:tcPr>
            <w:tcW w:w="1221" w:type="pct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Practice listening for specific information about places of interest in an area.</w:t>
            </w:r>
          </w:p>
          <w:p w:rsidR="000C54D3" w:rsidRPr="00F565C9" w:rsidRDefault="000C54D3" w:rsidP="0095301A">
            <w:pPr>
              <w:pStyle w:val="TableParagraph"/>
              <w:ind w:left="-21" w:firstLine="21"/>
              <w:rPr>
                <w:color w:val="000000"/>
                <w:spacing w:val="-6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 xml:space="preserve">- Write an email to give information about places of interest in an area and things to do there 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38" w:type="pct"/>
            <w:vAlign w:val="center"/>
          </w:tcPr>
          <w:p w:rsidR="000C54D3" w:rsidRPr="00F565C9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E1235D">
              <w:rPr>
                <w:b/>
                <w:sz w:val="24"/>
                <w:szCs w:val="24"/>
              </w:rPr>
              <w:t>UNIT 1:</w:t>
            </w:r>
            <w:r w:rsidRPr="00515651">
              <w:rPr>
                <w:sz w:val="24"/>
                <w:szCs w:val="24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LOCAL ENVIRONMENT</w:t>
            </w:r>
          </w:p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  <w:shd w:val="clear" w:color="auto" w:fill="auto"/>
          </w:tcPr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I. Vocabulary: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1 – page 14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2 – page 14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3/ Act 3 – page 14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II. Grammar: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1/ Act 4 – page 14</w:t>
            </w:r>
          </w:p>
          <w:p w:rsidR="000C54D3" w:rsidRPr="00F565C9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2/ Act 5 – page 14</w:t>
            </w:r>
          </w:p>
          <w:p w:rsidR="000C54D3" w:rsidRPr="00F565C9" w:rsidRDefault="000C54D3" w:rsidP="0095301A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F565C9">
              <w:rPr>
                <w:b/>
                <w:color w:val="000000"/>
                <w:sz w:val="24"/>
                <w:szCs w:val="24"/>
              </w:rPr>
              <w:t>III. Communication:</w:t>
            </w:r>
          </w:p>
          <w:p w:rsidR="000C54D3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Act 6 – page 15</w:t>
            </w:r>
          </w:p>
          <w:p w:rsidR="000C54D3" w:rsidRPr="00E3044E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04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Pr="00F565C9" w:rsidRDefault="000C54D3" w:rsidP="0095301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>- Use some vocabularies and structures to talk about traditional crafts and places of interest in an area</w:t>
            </w:r>
            <w:r w:rsidRPr="00F565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F565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C54D3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F565C9">
              <w:rPr>
                <w:color w:val="000000"/>
                <w:sz w:val="24"/>
                <w:szCs w:val="24"/>
              </w:rPr>
              <w:t>- W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>rite</w:t>
            </w:r>
            <w:r w:rsidRPr="00F565C9">
              <w:rPr>
                <w:color w:val="000000"/>
                <w:sz w:val="24"/>
                <w:szCs w:val="24"/>
              </w:rPr>
              <w:t xml:space="preserve"> complex sentences 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with different dependent clauses </w:t>
            </w:r>
            <w:r w:rsidRPr="00F565C9">
              <w:rPr>
                <w:color w:val="000000"/>
                <w:sz w:val="24"/>
                <w:szCs w:val="24"/>
              </w:rPr>
              <w:t xml:space="preserve">and 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use </w:t>
            </w:r>
            <w:r w:rsidRPr="00F565C9">
              <w:rPr>
                <w:color w:val="000000"/>
                <w:sz w:val="24"/>
                <w:szCs w:val="24"/>
              </w:rPr>
              <w:t>some</w:t>
            </w:r>
            <w:r w:rsidRPr="00F565C9">
              <w:rPr>
                <w:color w:val="000000"/>
                <w:sz w:val="24"/>
                <w:szCs w:val="24"/>
                <w:lang w:val="vi-VN"/>
              </w:rPr>
              <w:t xml:space="preserve"> common</w:t>
            </w:r>
            <w:r w:rsidRPr="00F565C9">
              <w:rPr>
                <w:color w:val="000000"/>
                <w:sz w:val="24"/>
                <w:szCs w:val="24"/>
              </w:rPr>
              <w:t xml:space="preserve"> phrasal verbs correctly and appropriately.</w:t>
            </w:r>
          </w:p>
          <w:p w:rsidR="000C54D3" w:rsidRDefault="000C54D3" w:rsidP="0095301A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0C54D3" w:rsidRPr="00E3044E" w:rsidRDefault="000C54D3" w:rsidP="0095301A">
            <w:pPr>
              <w:pStyle w:val="TableParagrap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 w:rsidRPr="001A79D1">
              <w:rPr>
                <w:bCs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</w:t>
            </w:r>
            <w:r w:rsidRPr="00CE4002">
              <w:rPr>
                <w:sz w:val="24"/>
                <w:szCs w:val="24"/>
              </w:rPr>
              <w:t xml:space="preserve"> related to City life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1a</w:t>
            </w:r>
            <w:r w:rsidRPr="00CE4002">
              <w:rPr>
                <w:sz w:val="24"/>
                <w:szCs w:val="24"/>
                <w:lang w:val="vi-VN"/>
              </w:rPr>
              <w:t>,b</w:t>
            </w:r>
            <w:r w:rsidRPr="00CE4002">
              <w:rPr>
                <w:sz w:val="24"/>
                <w:szCs w:val="24"/>
              </w:rPr>
              <w:t xml:space="preserve"> – page 17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1c – page 17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lastRenderedPageBreak/>
              <w:t>3/ Act 1d – page 17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4/ Act 2 – page 17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5/ Act 3 – page 17</w:t>
            </w:r>
            <w:r w:rsidRPr="00CE4002">
              <w:rPr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sz w:val="24"/>
                <w:szCs w:val="24"/>
                <w:u w:val="single"/>
              </w:rPr>
              <w:t>(change content)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use the lexical items related to city life.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isten and read for general and specific information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about  city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life.</w:t>
            </w:r>
            <w:r w:rsidRPr="00CE40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C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0C54D3" w:rsidRPr="0059220B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1a</w:t>
            </w:r>
            <w:r w:rsidRPr="00CE4002">
              <w:rPr>
                <w:sz w:val="24"/>
                <w:szCs w:val="24"/>
                <w:lang w:val="vi-VN"/>
              </w:rPr>
              <w:t>,b</w:t>
            </w:r>
            <w:r w:rsidRPr="00CE4002">
              <w:rPr>
                <w:sz w:val="24"/>
                <w:szCs w:val="24"/>
              </w:rPr>
              <w:t xml:space="preserve"> – page 18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18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page18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Stress on pronouns in sentences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4 – page 19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2/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 xml:space="preserve"> – page 19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know how to use the no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r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mal position of adjectives in sentences especially adjectives connected with cities and city life.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identify stress on pronouns in sentences.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I. Comparison of adjectives and adverbs):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fr-FR"/>
              </w:rPr>
            </w:pPr>
            <w:r w:rsidRPr="00CE4002">
              <w:rPr>
                <w:sz w:val="24"/>
                <w:szCs w:val="24"/>
                <w:lang w:val="fr-FR"/>
              </w:rPr>
              <w:t>1/ Act 1 – page 19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fr-FR"/>
              </w:rPr>
            </w:pPr>
            <w:r w:rsidRPr="00CE4002">
              <w:rPr>
                <w:sz w:val="24"/>
                <w:szCs w:val="24"/>
                <w:lang w:val="fr-FR"/>
              </w:rPr>
              <w:t>2/ Act 2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fr-FR"/>
              </w:rPr>
            </w:pPr>
            <w:r w:rsidRPr="00CE4002">
              <w:rPr>
                <w:sz w:val="24"/>
                <w:szCs w:val="24"/>
                <w:lang w:val="fr-FR"/>
              </w:rPr>
              <w:t>II. Phrasal verbs: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3/ Act 5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4/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6</w:t>
            </w:r>
            <w:r w:rsidRPr="00CE4002">
              <w:rPr>
                <w:sz w:val="24"/>
                <w:szCs w:val="24"/>
              </w:rPr>
              <w:t xml:space="preserve">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</w:p>
        </w:tc>
        <w:tc>
          <w:tcPr>
            <w:tcW w:w="1221" w:type="pct"/>
            <w:shd w:val="clear" w:color="auto" w:fill="auto"/>
          </w:tcPr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review compar</w:t>
            </w:r>
            <w:r>
              <w:rPr>
                <w:rFonts w:ascii="Times New Roman" w:hAnsi="Times New Roman"/>
                <w:sz w:val="24"/>
                <w:szCs w:val="24"/>
              </w:rPr>
              <w:t>ison of adjectives and adverbs.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use common phrasal verbs correctly and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ap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propriately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38" w:type="pct"/>
            <w:vAlign w:val="center"/>
          </w:tcPr>
          <w:p w:rsidR="000C54D3" w:rsidRPr="00E414EF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CE400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 V</w:t>
            </w: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1b – page 21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21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21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u w:val="single"/>
              </w:rPr>
            </w:pPr>
            <w:r w:rsidRPr="00CE4002">
              <w:rPr>
                <w:sz w:val="24"/>
                <w:szCs w:val="24"/>
              </w:rPr>
              <w:t>4/ Act 4 – page 21</w:t>
            </w:r>
            <w:r w:rsidRPr="00CE4002">
              <w:rPr>
                <w:sz w:val="24"/>
                <w:szCs w:val="24"/>
                <w:u w:val="single"/>
              </w:rPr>
              <w:t>(write about Vung Tau)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6/  Act 5 – page 21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talk as much as possible about the city they like (the location, its attractions and what is liked most about the city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C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38" w:type="pct"/>
            <w:vAlign w:val="center"/>
          </w:tcPr>
          <w:p w:rsidR="000C54D3" w:rsidRPr="00E414EF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2 – page 22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3 – page 22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Act 4a – page 22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Act 4b – page 22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+ read for general and specific information about the features of cities (skim and scan)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+ talk about important features of a city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38" w:type="pct"/>
            <w:vAlign w:val="center"/>
          </w:tcPr>
          <w:p w:rsidR="000C54D3" w:rsidRPr="00E414EF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4 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5 – page 23</w:t>
            </w:r>
          </w:p>
        </w:tc>
        <w:tc>
          <w:tcPr>
            <w:tcW w:w="1221" w:type="pct"/>
            <w:shd w:val="clear" w:color="auto" w:fill="auto"/>
          </w:tcPr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isten for specific information about some problems of city life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w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rite a paragraph about disadvantages of city life. 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38" w:type="pct"/>
            <w:vAlign w:val="center"/>
          </w:tcPr>
          <w:p w:rsidR="000C54D3" w:rsidRPr="00E414EF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8A539D">
              <w:rPr>
                <w:b/>
                <w:bCs/>
                <w:sz w:val="24"/>
                <w:szCs w:val="24"/>
                <w:lang w:val="en-US"/>
              </w:rPr>
              <w:t>UNIT 2</w:t>
            </w:r>
            <w:r>
              <w:rPr>
                <w:bCs/>
                <w:sz w:val="24"/>
                <w:szCs w:val="24"/>
                <w:lang w:val="en-US"/>
              </w:rPr>
              <w:t>:</w:t>
            </w:r>
            <w:r w:rsidRPr="001A79D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CITY LIFE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24( Find adj/ noun)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24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24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 – page 24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Act 6 – page 25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E3044E">
              <w:rPr>
                <w:b/>
                <w:color w:val="000000"/>
                <w:sz w:val="24"/>
                <w:szCs w:val="24"/>
              </w:rPr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use the lexical items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city life.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pStyle w:val="NormalWeb"/>
              <w:shd w:val="clear" w:color="auto" w:fill="FFFFFF"/>
              <w:spacing w:before="0" w:beforeAutospacing="0" w:after="0" w:afterAutospacing="0"/>
              <w:rPr>
                <w:lang w:val="vi-VN"/>
              </w:rPr>
            </w:pPr>
            <w:r>
              <w:t xml:space="preserve">- </w:t>
            </w:r>
            <w:r w:rsidRPr="00CE4002">
              <w:rPr>
                <w:lang w:val="vi-VN"/>
              </w:rPr>
              <w:t>p</w:t>
            </w:r>
            <w:r w:rsidRPr="00CE4002">
              <w:t xml:space="preserve">ractice doing some exercises to consolidate and apply what they have  learnt in Unit </w:t>
            </w:r>
            <w:r w:rsidRPr="00CE4002">
              <w:rPr>
                <w:lang w:val="vi-VN"/>
              </w:rPr>
              <w:t>2</w:t>
            </w: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C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38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4D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UNIT 3: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81DB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TEEN STRESS AND PRESSURE</w:t>
            </w:r>
          </w:p>
          <w:p w:rsidR="000C54D3" w:rsidRPr="00781DBD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E18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Getting started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>I. Vocabulary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teen stress and pressure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</w:t>
            </w:r>
            <w:r w:rsidRPr="00CE4002">
              <w:rPr>
                <w:sz w:val="24"/>
                <w:szCs w:val="24"/>
                <w:lang w:val="vi-VN"/>
              </w:rPr>
              <w:t>a,b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1c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3/ Act </w:t>
            </w:r>
            <w:r w:rsidRPr="00CE4002">
              <w:rPr>
                <w:sz w:val="24"/>
                <w:szCs w:val="24"/>
                <w:lang w:val="vi-VN"/>
              </w:rPr>
              <w:t xml:space="preserve">2 </w:t>
            </w:r>
            <w:r w:rsidRPr="00CE4002">
              <w:rPr>
                <w:sz w:val="24"/>
                <w:szCs w:val="24"/>
              </w:rPr>
              <w:t xml:space="preserve"> – </w:t>
            </w:r>
            <w:r w:rsidRPr="00CE4002">
              <w:rPr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sz w:val="24"/>
                <w:szCs w:val="24"/>
              </w:rPr>
              <w:t xml:space="preserve">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 xml:space="preserve">4/ Act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lastRenderedPageBreak/>
              <w:t xml:space="preserve">5/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4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use the lexical items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teen stress and pressure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isten and read for general and specific information about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teen stress and pressure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7E4FC8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A closer look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1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 xml:space="preserve">2/ Act 2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 xml:space="preserve">Act 2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>4</w:t>
            </w:r>
            <w:r w:rsidRPr="00CE4002">
              <w:rPr>
                <w:sz w:val="24"/>
                <w:szCs w:val="24"/>
              </w:rPr>
              <w:t xml:space="preserve">/ Act </w:t>
            </w:r>
            <w:r w:rsidRPr="00CE4002">
              <w:rPr>
                <w:sz w:val="24"/>
                <w:szCs w:val="24"/>
                <w:lang w:val="vi-VN"/>
              </w:rPr>
              <w:t>4</w:t>
            </w:r>
            <w:r w:rsidRPr="00CE4002">
              <w:rPr>
                <w:sz w:val="24"/>
                <w:szCs w:val="24"/>
              </w:rPr>
              <w:t xml:space="preserve"> – page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>S</w:t>
            </w:r>
            <w:r w:rsidRPr="00CE4002">
              <w:rPr>
                <w:sz w:val="24"/>
                <w:szCs w:val="24"/>
              </w:rPr>
              <w:t xml:space="preserve">tress on the verb be in sentences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</w:t>
            </w: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2/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6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9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use the lexical items related to changes in adolescence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identify in which situations to stress on the verb be in sentences and say these sentences correctly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A closer look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00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I</w:t>
            </w: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>. Reported Speech.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1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fr-FR"/>
              </w:rPr>
              <w:t>2/ Act 2 – page 2</w:t>
            </w:r>
            <w:r w:rsidRPr="00CE4002">
              <w:rPr>
                <w:sz w:val="24"/>
                <w:szCs w:val="24"/>
                <w:lang w:val="vi-VN"/>
              </w:rPr>
              <w:t>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>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Question words</w:t>
            </w:r>
            <w:r w:rsidRPr="00CE4002">
              <w:rPr>
                <w:sz w:val="24"/>
                <w:szCs w:val="24"/>
              </w:rPr>
              <w:t xml:space="preserve"> before to- infinitives</w:t>
            </w:r>
            <w:r w:rsidRPr="00CE4002">
              <w:rPr>
                <w:b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1/ Act 3 – page 2</w:t>
            </w:r>
            <w:r w:rsidRPr="00CE4002">
              <w:rPr>
                <w:sz w:val="24"/>
                <w:szCs w:val="24"/>
                <w:lang w:val="vi-VN"/>
              </w:rPr>
              <w:t>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2/ Act 4 – page 2</w:t>
            </w:r>
            <w:r w:rsidRPr="00CE4002"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 use reported speech with confidence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 use question words before to-infinitive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C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938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7E4FC8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Communication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CE400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 V</w:t>
            </w:r>
            <w:r w:rsidRPr="00CE4002">
              <w:rPr>
                <w:rFonts w:ascii="Times New Roman" w:hAnsi="Times New Roman"/>
                <w:b/>
                <w:bCs/>
                <w:sz w:val="24"/>
                <w:szCs w:val="24"/>
              </w:rPr>
              <w:t>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1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2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3/ Act 3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 xml:space="preserve">4/ Act 4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1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talk  about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life skills for teens.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develop Ss' skills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of  vocabularies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and communication.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Skills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</w:t>
            </w:r>
            <w:r w:rsidRPr="00CE4002">
              <w:rPr>
                <w:sz w:val="24"/>
                <w:szCs w:val="24"/>
                <w:lang w:val="vi-VN"/>
              </w:rPr>
              <w:t>1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</w:t>
            </w: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</w:t>
            </w:r>
            <w:r w:rsidRPr="00CE4002">
              <w:rPr>
                <w:sz w:val="24"/>
                <w:szCs w:val="24"/>
              </w:rPr>
              <w:t>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Act 4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lastRenderedPageBreak/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2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>- read for general and specific information about a helpline service for teens in Viet Nam.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talk about teen stress and pressure and how to cope with them.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develop Ss' skills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of  reading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and speaking.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7E4FC8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Skills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</w:t>
            </w:r>
            <w:r w:rsidRPr="00CE4002">
              <w:rPr>
                <w:sz w:val="24"/>
                <w:szCs w:val="24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</w:t>
            </w:r>
            <w:r w:rsidRPr="00CE4002">
              <w:rPr>
                <w:sz w:val="24"/>
                <w:szCs w:val="24"/>
                <w:lang w:val="vi-VN"/>
              </w:rPr>
              <w:t>1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2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4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5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3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listen for general and specific information about the work of an advice columnist.</w:t>
            </w:r>
          </w:p>
          <w:p w:rsidR="000C54D3" w:rsidRPr="00CE4002" w:rsidRDefault="000C54D3" w:rsidP="0095301A">
            <w:pPr>
              <w:tabs>
                <w:tab w:val="left" w:pos="93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write a short note to ask for advice and to give advice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1F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38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4D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UNIT 3:</w:t>
            </w: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4FC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TEEN STRESS AND PRESSURE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18D0">
              <w:rPr>
                <w:rFonts w:ascii="Times New Roman" w:hAnsi="Times New Roman"/>
                <w:color w:val="000000"/>
                <w:sz w:val="24"/>
                <w:szCs w:val="24"/>
              </w:rPr>
              <w:t>Looking back &amp; Project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1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 xml:space="preserve">2/ Act 2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 xml:space="preserve">Act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 </w:t>
            </w:r>
            <w:r w:rsidRPr="00CE4002">
              <w:rPr>
                <w:sz w:val="24"/>
                <w:szCs w:val="24"/>
                <w:lang w:val="vi-VN"/>
              </w:rPr>
              <w:t>4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</w:t>
            </w: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 xml:space="preserve">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Act 6 – page </w:t>
            </w:r>
            <w:r w:rsidRPr="00CE4002">
              <w:rPr>
                <w:sz w:val="24"/>
                <w:szCs w:val="24"/>
                <w:lang w:val="vi-VN"/>
              </w:rPr>
              <w:t>3</w:t>
            </w:r>
            <w:r w:rsidRPr="00CE4002">
              <w:rPr>
                <w:sz w:val="24"/>
                <w:szCs w:val="24"/>
              </w:rPr>
              <w:t>5</w:t>
            </w:r>
          </w:p>
          <w:p w:rsidR="000C54D3" w:rsidRPr="00DA6460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DA6460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use the lexical items related to Teen stress and pressure </w:t>
            </w: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practice doing some exercises to consolidate and apply what they have  learnt in Unit 6</w:t>
            </w: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38" w:type="pct"/>
            <w:vAlign w:val="center"/>
          </w:tcPr>
          <w:p w:rsidR="000C54D3" w:rsidRPr="00F20BCE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20BCE">
              <w:rPr>
                <w:b/>
                <w:sz w:val="24"/>
                <w:szCs w:val="24"/>
                <w:lang w:val="en-US"/>
              </w:rPr>
              <w:t>Review 1: Language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971C31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Vocab, pronunciation, grammar from unit 1 to 3</w:t>
            </w:r>
          </w:p>
          <w:p w:rsidR="000C54D3" w:rsidRPr="000D0894" w:rsidRDefault="000C54D3" w:rsidP="009530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30C7E" w:rsidRDefault="000C54D3" w:rsidP="009530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Do</w:t>
            </w:r>
            <w:r w:rsidRPr="00230C7E">
              <w:rPr>
                <w:rFonts w:ascii="Times New Roman" w:hAnsi="Times New Roman"/>
                <w:sz w:val="24"/>
                <w:szCs w:val="24"/>
              </w:rPr>
              <w:t xml:space="preserve"> some exercises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related to language from unit 1 to3.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38" w:type="pct"/>
            <w:vAlign w:val="center"/>
          </w:tcPr>
          <w:p w:rsidR="000C54D3" w:rsidRPr="00F20BCE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F20BCE">
              <w:rPr>
                <w:b/>
                <w:sz w:val="24"/>
                <w:szCs w:val="24"/>
                <w:lang w:val="en-US"/>
              </w:rPr>
              <w:t>Review 1: Skills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Listening</w:t>
            </w: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Speaking</w:t>
            </w:r>
          </w:p>
          <w:p w:rsidR="000C54D3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Reading</w:t>
            </w:r>
          </w:p>
          <w:p w:rsidR="000C54D3" w:rsidRPr="00F20BCE" w:rsidRDefault="000C54D3" w:rsidP="00953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Writing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30C7E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Further practice four skills from Unit 1 to </w:t>
            </w:r>
            <w:r w:rsidRPr="00230C7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0C54D3" w:rsidRPr="00230C7E" w:rsidRDefault="000C54D3" w:rsidP="009530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F20BCE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more</w:t>
            </w:r>
            <w:r w:rsidRPr="002D28F8">
              <w:rPr>
                <w:rFonts w:ascii="Times New Roman" w:hAnsi="Times New Roman"/>
                <w:sz w:val="24"/>
                <w:szCs w:val="24"/>
              </w:rPr>
              <w:t xml:space="preserve"> exerc</w:t>
            </w:r>
            <w:r>
              <w:rPr>
                <w:rFonts w:ascii="Times New Roman" w:hAnsi="Times New Roman"/>
                <w:sz w:val="24"/>
                <w:szCs w:val="24"/>
              </w:rPr>
              <w:t>ises related to unit 1 to unit 3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Understand and Do  exercises well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The Mid-First Term </w:t>
            </w:r>
            <w:r w:rsidRPr="00CA3BC7">
              <w:rPr>
                <w:b/>
                <w:sz w:val="24"/>
                <w:szCs w:val="24"/>
                <w:lang w:val="en-US"/>
              </w:rPr>
              <w:t>Test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24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Language components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Listening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30C7E" w:rsidRDefault="000C54D3" w:rsidP="009530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D</w:t>
            </w:r>
            <w:r w:rsidRPr="00230C7E">
              <w:rPr>
                <w:rFonts w:ascii="Times New Roman" w:hAnsi="Times New Roman"/>
                <w:color w:val="000000"/>
                <w:sz w:val="24"/>
                <w:szCs w:val="24"/>
              </w:rPr>
              <w:t>o the test well, have knowledge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0C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from unit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to </w:t>
            </w:r>
            <w:r w:rsidRPr="00230C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A22D02">
              <w:rPr>
                <w:rFonts w:ascii="Times New Roman" w:hAnsi="Times New Roman"/>
                <w:sz w:val="24"/>
                <w:szCs w:val="24"/>
              </w:rPr>
              <w:t xml:space="preserve">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A2BA0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 w:rsidRPr="00CA3BC7">
              <w:rPr>
                <w:bCs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</w:t>
            </w:r>
            <w:r w:rsidRPr="00CE4002">
              <w:rPr>
                <w:sz w:val="24"/>
                <w:szCs w:val="24"/>
              </w:rPr>
              <w:t xml:space="preserve"> related to Life in the past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1a – page 41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2/ Act 1b – page 41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>Act 1c – page 41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>4</w:t>
            </w:r>
            <w:r w:rsidRPr="00CE4002">
              <w:rPr>
                <w:sz w:val="24"/>
                <w:szCs w:val="24"/>
              </w:rPr>
              <w:t>/ Act 2- page 41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>5</w:t>
            </w:r>
            <w:r w:rsidRPr="00CE4002">
              <w:rPr>
                <w:sz w:val="24"/>
                <w:szCs w:val="24"/>
              </w:rPr>
              <w:t>/ Act 3- page 41</w:t>
            </w:r>
          </w:p>
        </w:tc>
        <w:tc>
          <w:tcPr>
            <w:tcW w:w="1221" w:type="pct"/>
            <w:shd w:val="clear" w:color="auto" w:fill="auto"/>
          </w:tcPr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Listen and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R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ead for specific information about children’s pastimes in the past.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the lexical items related to life in the past.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A2BA0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42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42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42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4 – page 42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Stress on auxiliary verbs in sentences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5 – page 43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>2</w:t>
            </w:r>
            <w:r w:rsidRPr="00CE4002">
              <w:rPr>
                <w:sz w:val="24"/>
                <w:szCs w:val="24"/>
              </w:rPr>
              <w:t xml:space="preserve">/ Act </w:t>
            </w:r>
            <w:r w:rsidRPr="00CE4002">
              <w:rPr>
                <w:sz w:val="24"/>
                <w:szCs w:val="24"/>
                <w:lang w:val="vi-VN"/>
              </w:rPr>
              <w:t>6</w:t>
            </w:r>
            <w:r w:rsidRPr="00CE4002">
              <w:rPr>
                <w:sz w:val="24"/>
                <w:szCs w:val="24"/>
              </w:rPr>
              <w:t xml:space="preserve"> – page 43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Identify in which situations to words/ phrases in sentences to complete them correct.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-Identify in which situations to stress on auxiliary verbs in sentences and say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them correctly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208C9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Use</w:t>
            </w:r>
            <w:r w:rsidRPr="00CE4002">
              <w:rPr>
                <w:b/>
                <w:sz w:val="24"/>
                <w:szCs w:val="24"/>
                <w:lang w:val="vi-VN"/>
              </w:rPr>
              <w:t>d</w:t>
            </w:r>
            <w:r w:rsidRPr="00CE4002">
              <w:rPr>
                <w:b/>
                <w:sz w:val="24"/>
                <w:szCs w:val="24"/>
              </w:rPr>
              <w:t xml:space="preserve"> to:</w:t>
            </w:r>
            <w:r w:rsidRPr="00CE4002">
              <w:rPr>
                <w:sz w:val="24"/>
                <w:szCs w:val="24"/>
              </w:rPr>
              <w:t xml:space="preserve">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43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43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Wishes for the present: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44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 – page 44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5 – page 44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 Review “Used to” and Wishes for the present.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Use the grammar to do exercises.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Know the way to describe about </w:t>
            </w: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>“ Life in the past”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208C9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  <w:shd w:val="clear" w:color="auto" w:fill="auto"/>
            <w:vAlign w:val="center"/>
          </w:tcPr>
          <w:p w:rsidR="000C54D3" w:rsidRPr="00CE4002" w:rsidRDefault="000C54D3" w:rsidP="0095301A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CE4002">
              <w:rPr>
                <w:spacing w:val="-10"/>
                <w:sz w:val="24"/>
                <w:szCs w:val="24"/>
              </w:rPr>
              <w:t>Lesson 4: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pacing w:val="-10"/>
                <w:sz w:val="24"/>
                <w:szCs w:val="24"/>
              </w:rPr>
              <w:t>(page 45)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II. Communication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1a – page 45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1b – page 45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III.Reading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2 –   page 45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45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4/ Act 4 – page 45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5/ Act 5 – page 45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208C9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</w:p>
          <w:p w:rsidR="000C54D3" w:rsidRPr="00CA3BC7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A3BC7">
              <w:rPr>
                <w:bCs/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46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46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Act 3– page 46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Act 4- page 46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 - Read for specific information about children’s pastimes in the past.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- Make comments on or expressing opinions about facts in the past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0C54D3" w:rsidRPr="0059220B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C208C9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</w:p>
          <w:p w:rsidR="000C54D3" w:rsidRPr="00CA3BC7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A3BC7">
              <w:rPr>
                <w:bCs/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1– page 47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47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1/ Act 3 – page 47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2/ </w:t>
            </w:r>
            <w:r w:rsidRPr="00CE4002">
              <w:rPr>
                <w:sz w:val="24"/>
                <w:szCs w:val="24"/>
              </w:rPr>
              <w:t>Act 4– page 47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Listen for specific information about school life in the past.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-Write description of how children in the past studied without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technology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938" w:type="pct"/>
            <w:vAlign w:val="center"/>
          </w:tcPr>
          <w:p w:rsidR="000C54D3" w:rsidRPr="00CA3BC7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208C9">
              <w:rPr>
                <w:b/>
                <w:bCs/>
                <w:sz w:val="24"/>
                <w:szCs w:val="24"/>
                <w:lang w:val="en-US"/>
              </w:rPr>
              <w:t>UNIT 4:</w:t>
            </w:r>
            <w:r w:rsidRPr="00CE4002">
              <w:rPr>
                <w:b/>
                <w:sz w:val="24"/>
                <w:szCs w:val="24"/>
                <w:lang w:val="vi-VN"/>
              </w:rPr>
              <w:t>LIFE IN THE PAST</w:t>
            </w:r>
            <w:r w:rsidRPr="00CA3BC7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2a,b – page 48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 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3/ Act 5 – page 48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Act 6 – page 49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DA6460">
              <w:rPr>
                <w:b/>
                <w:sz w:val="24"/>
                <w:szCs w:val="24"/>
                <w:lang w:val="en-US"/>
              </w:rPr>
              <w:lastRenderedPageBreak/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-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Review the vocabulary, communication and grammar in unit 4.</w:t>
            </w: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A012C8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Make a poster on the preservation </w:t>
            </w:r>
            <w:r>
              <w:rPr>
                <w:rFonts w:ascii="Times New Roman" w:hAnsi="Times New Roman"/>
                <w:sz w:val="24"/>
                <w:szCs w:val="24"/>
              </w:rPr>
              <w:t>of a past tradition or pastime.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938" w:type="pct"/>
            <w:vAlign w:val="center"/>
          </w:tcPr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 w:rsidRPr="00F81259">
              <w:rPr>
                <w:bCs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</w:t>
            </w:r>
            <w:r w:rsidRPr="00CE4002">
              <w:rPr>
                <w:sz w:val="24"/>
                <w:szCs w:val="24"/>
              </w:rPr>
              <w:t xml:space="preserve"> related to describe wonders of Viet Nam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1a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1b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2</w:t>
            </w:r>
            <w:r w:rsidRPr="00CE4002">
              <w:rPr>
                <w:sz w:val="24"/>
                <w:szCs w:val="24"/>
                <w:lang w:val="vi-VN"/>
              </w:rPr>
              <w:t>a,b</w:t>
            </w:r>
            <w:r w:rsidRPr="00CE4002">
              <w:rPr>
                <w:sz w:val="24"/>
                <w:szCs w:val="24"/>
              </w:rPr>
              <w:t xml:space="preserve">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4/ Act 3a </w:t>
            </w:r>
            <w:r w:rsidRPr="00CE4002">
              <w:rPr>
                <w:sz w:val="24"/>
                <w:szCs w:val="24"/>
              </w:rPr>
              <w:softHyphen/>
              <w:t>- 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5/ Act 3b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6/ </w:t>
            </w:r>
            <w:r w:rsidRPr="00CE4002">
              <w:rPr>
                <w:color w:val="000000"/>
                <w:sz w:val="24"/>
                <w:szCs w:val="24"/>
              </w:rPr>
              <w:t>Act 4 – page 51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use lexical items to describe wonders of Viet Nam</w:t>
            </w:r>
          </w:p>
          <w:p w:rsidR="000C54D3" w:rsidRPr="00CE4002" w:rsidRDefault="000C54D3" w:rsidP="0095301A">
            <w:pPr>
              <w:pStyle w:val="listparagraphcxsplast"/>
              <w:spacing w:before="0" w:beforeAutospacing="0" w:after="0" w:afterAutospacing="0"/>
              <w:contextualSpacing/>
            </w:pPr>
            <w:r w:rsidRPr="00CE4002">
              <w:rPr>
                <w:lang w:val="en-US"/>
              </w:rPr>
              <w:t>-</w:t>
            </w:r>
            <w:r w:rsidRPr="00CE4002">
              <w:t xml:space="preserve"> know more about natural wonders and Man-made wonders of Viet Nam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52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3a – page 52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4/ Act 3b – page 52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Stress on content words in sentences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4 – page 52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2/ Act 5 – page 53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>Act 6– page 53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Use the lexical items related to the topic “Wonders of Viet Nam”.</w:t>
            </w: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  <w:lang w:val="vi-VN"/>
              </w:rPr>
              <w:t>-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P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  <w:lang w:val="vi-VN"/>
              </w:rPr>
              <w:t xml:space="preserve">ronounce correctly stress on 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short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  <w:lang w:val="vi-VN"/>
              </w:rPr>
              <w:t xml:space="preserve"> words in sentences.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938" w:type="pct"/>
            <w:vAlign w:val="center"/>
          </w:tcPr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The impersonal passive</w:t>
            </w:r>
          </w:p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IT + tobe + P.P + that + S + V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 – page 53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54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lastRenderedPageBreak/>
              <w:t>II. suggest</w:t>
            </w:r>
            <w:r w:rsidRPr="00CE4002">
              <w:rPr>
                <w:sz w:val="24"/>
                <w:szCs w:val="24"/>
              </w:rPr>
              <w:t xml:space="preserve"> </w:t>
            </w:r>
            <w:r w:rsidRPr="00CE4002">
              <w:rPr>
                <w:sz w:val="24"/>
                <w:szCs w:val="24"/>
                <w:lang w:val="vi-VN"/>
              </w:rPr>
              <w:t xml:space="preserve">+ </w:t>
            </w:r>
            <w:r w:rsidRPr="00CE4002">
              <w:rPr>
                <w:sz w:val="24"/>
                <w:szCs w:val="24"/>
              </w:rPr>
              <w:t xml:space="preserve">V-ing/ clause with should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4 – page 54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5 (– page 54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3/ Act 6a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,b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– page 54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se the impersonal  passive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 the verb suggest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+ Ving/clause with should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938" w:type="pct"/>
            <w:vAlign w:val="center"/>
          </w:tcPr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2/ Act 2 – page 55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>Act 3 – page 55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4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/ Act 4 – page 55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Use lexical items to describe wonders of Viet Nam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- Pra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  <w:lang w:val="vi-VN"/>
              </w:rPr>
              <w:t>c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tise listening and 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  <w:lang w:val="vi-VN"/>
              </w:rPr>
              <w:t>speaking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938" w:type="pct"/>
            <w:vAlign w:val="center"/>
          </w:tcPr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56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Act 4a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– page 56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read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for specific information about a man- made wonder of Viet Nam.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talk  about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man- made wonder of Viet Nam and how to protect and preserve them.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938" w:type="pct"/>
            <w:vAlign w:val="center"/>
          </w:tcPr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57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57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4a</w:t>
            </w:r>
            <w:r w:rsidRPr="00CE4002">
              <w:rPr>
                <w:sz w:val="24"/>
                <w:szCs w:val="24"/>
                <w:lang w:val="vi-VN"/>
              </w:rPr>
              <w:t>b</w:t>
            </w:r>
            <w:r w:rsidRPr="00CE4002">
              <w:rPr>
                <w:sz w:val="24"/>
                <w:szCs w:val="24"/>
              </w:rPr>
              <w:t>– page 57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listen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for specific information about a man- made wonder of Viet Nam.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write an article discribing a wonders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of  Viet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Nam.</w:t>
            </w:r>
          </w:p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WONDERS OF VIET NAM</w:t>
            </w:r>
            <w:r w:rsidRPr="00F81259"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:rsidR="000C54D3" w:rsidRPr="00F81259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58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58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58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4 – page 58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CE4002">
              <w:rPr>
                <w:b/>
                <w:sz w:val="24"/>
                <w:szCs w:val="24"/>
              </w:rPr>
              <w:lastRenderedPageBreak/>
              <w:t>III. Communication: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>1/</w:t>
            </w:r>
            <w:r w:rsidRPr="00CE4002">
              <w:rPr>
                <w:sz w:val="24"/>
                <w:szCs w:val="24"/>
              </w:rPr>
              <w:t xml:space="preserve"> Act 5 – page 58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>2/</w:t>
            </w:r>
            <w:r w:rsidRPr="00CE4002">
              <w:rPr>
                <w:sz w:val="24"/>
                <w:szCs w:val="24"/>
              </w:rPr>
              <w:t xml:space="preserve"> Act 7 – page 59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3/ </w:t>
            </w:r>
            <w:r w:rsidRPr="00CE4002">
              <w:rPr>
                <w:sz w:val="24"/>
                <w:szCs w:val="24"/>
              </w:rPr>
              <w:t>Act 6 – page 58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DA6460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  <w:u w:val="single"/>
              </w:rPr>
            </w:pPr>
            <w:r w:rsidRPr="00CE4002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lastRenderedPageBreak/>
              <w:t xml:space="preserve">- 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Use some vocabularies and structures to talk about wonders of Viet Nam.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use  Impersonal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passive: It + be + V3/ Ved + that + clause….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Suggest: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>+ suggest + V-ing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+ Suggest + S + should + V1…</w:t>
            </w:r>
          </w:p>
          <w:p w:rsidR="000C54D3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 w:rsidRPr="00897C5A">
              <w:rPr>
                <w:bCs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</w:rPr>
              <w:t>. Vocabulary</w:t>
            </w:r>
            <w:r w:rsidRPr="00CE4002">
              <w:rPr>
                <w:sz w:val="24"/>
                <w:szCs w:val="24"/>
              </w:rPr>
              <w:t xml:space="preserve"> related to Traditional crafts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61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61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61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- Use the lexical items related to transport systems, family groups, and school life then and now.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- Listen and read for the changes to the school they are studying now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62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62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 – page 62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4/ Act 4  – page 62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stress all the words in sentences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1/ Act 5 – page 63</w:t>
            </w:r>
          </w:p>
          <w:p w:rsidR="000C54D3" w:rsidRPr="00CE4002" w:rsidRDefault="000C54D3" w:rsidP="0095301A">
            <w:pPr>
              <w:spacing w:after="0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2/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Act 6– page 63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sz w:val="24"/>
                <w:szCs w:val="24"/>
              </w:rPr>
              <w:t>Use the lexical items related to transport system, family groups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Pronounce correctly stress all the words in sentences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897C5A">
              <w:rPr>
                <w:bCs/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</w:rPr>
              <w:t>. Past perfect</w:t>
            </w:r>
            <w:r w:rsidRPr="00CE4002">
              <w:rPr>
                <w:sz w:val="24"/>
                <w:szCs w:val="24"/>
              </w:rPr>
              <w:t xml:space="preserve"> (review)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63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63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Adjective +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>to-infinitiv</w:t>
            </w:r>
            <w:r w:rsidRPr="00CE4002">
              <w:rPr>
                <w:b/>
                <w:sz w:val="24"/>
                <w:szCs w:val="24"/>
                <w:lang w:val="vi-VN"/>
              </w:rPr>
              <w:t>e/</w:t>
            </w:r>
            <w:r w:rsidRPr="00CE4002">
              <w:rPr>
                <w:sz w:val="24"/>
                <w:szCs w:val="24"/>
              </w:rPr>
              <w:t xml:space="preserve"> </w:t>
            </w:r>
            <w:r w:rsidRPr="00CE4002">
              <w:rPr>
                <w:b/>
                <w:sz w:val="24"/>
                <w:szCs w:val="24"/>
              </w:rPr>
              <w:t xml:space="preserve">Adjective + that-clause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3 – page 64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4 – page 64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</w:rPr>
              <w:t>3/ Act 5 – page 64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4/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Act 6– page 63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- Use the past perfect correctly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- Use the structure adj + to-infinitive and adj + that-clause correctly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65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65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3/ Act 3 – page 65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sz w:val="24"/>
                <w:szCs w:val="24"/>
              </w:rPr>
              <w:t xml:space="preserve">Read the posts about the changes in Viet Nam for details 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Write and talk about the recent changes in Viet Nam</w:t>
            </w:r>
            <w:r w:rsidRPr="00CE4002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</w:p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  <w:shd w:val="clear" w:color="auto" w:fill="auto"/>
          </w:tcPr>
          <w:p w:rsidR="000C54D3" w:rsidRPr="0023121F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23121F">
              <w:rPr>
                <w:b/>
                <w:sz w:val="24"/>
                <w:szCs w:val="24"/>
              </w:rPr>
              <w:t>I. Vocabulary:</w:t>
            </w:r>
          </w:p>
          <w:p w:rsidR="000C54D3" w:rsidRPr="0023121F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23121F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66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66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page 66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 1/ Act 4 – page 66 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2/ Act 5 – page 66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- Read for general and specific information about the tram system in Ha Noi then and now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Talk about changes in transport in the neighbourhood and express opinions about these changes.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br/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1/ Act 1 – page 67</w:t>
            </w:r>
          </w:p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sz w:val="24"/>
                <w:szCs w:val="24"/>
                <w:lang w:val="vi-VN"/>
              </w:rPr>
            </w:pPr>
            <w:r w:rsidRPr="00CE4002">
              <w:rPr>
                <w:sz w:val="24"/>
                <w:szCs w:val="24"/>
                <w:lang w:val="vi-VN"/>
              </w:rPr>
              <w:t xml:space="preserve">2/ </w:t>
            </w:r>
            <w:r w:rsidRPr="00CE4002">
              <w:rPr>
                <w:sz w:val="24"/>
                <w:szCs w:val="24"/>
              </w:rPr>
              <w:t>Act 2– page 67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3 – page 67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67</w:t>
            </w:r>
          </w:p>
          <w:p w:rsidR="000C54D3" w:rsidRPr="00CE4002" w:rsidRDefault="000C54D3" w:rsidP="0095301A">
            <w:pPr>
              <w:tabs>
                <w:tab w:val="left" w:pos="72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 Act 5 – page 67</w:t>
            </w:r>
          </w:p>
        </w:tc>
        <w:tc>
          <w:tcPr>
            <w:tcW w:w="1221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- Listen for general and specific information about life in an extended family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br/>
              <w:t>- Write about some qualities a person needs to get along in an extended family</w:t>
            </w:r>
          </w:p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938" w:type="pct"/>
            <w:vAlign w:val="center"/>
          </w:tcPr>
          <w:p w:rsidR="000C54D3" w:rsidRPr="00552FFA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vi-VN"/>
              </w:rPr>
            </w:pPr>
            <w:r w:rsidRPr="00646DB6">
              <w:rPr>
                <w:b/>
                <w:bCs/>
                <w:sz w:val="24"/>
                <w:szCs w:val="24"/>
                <w:lang w:val="en-US"/>
              </w:rPr>
              <w:t>UNIT 6:</w:t>
            </w:r>
            <w:r w:rsidRPr="00897C5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b/>
                <w:sz w:val="24"/>
                <w:szCs w:val="24"/>
                <w:lang w:val="vi-VN"/>
              </w:rPr>
              <w:t>VIET NAM: NOW AND THEN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897C5A">
              <w:rPr>
                <w:bCs/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  <w:shd w:val="clear" w:color="auto" w:fill="auto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</w:rPr>
              <w:t>. Vocabulary</w:t>
            </w:r>
            <w:r w:rsidRPr="00CE4002">
              <w:rPr>
                <w:sz w:val="24"/>
                <w:szCs w:val="24"/>
              </w:rPr>
              <w:t xml:space="preserve"> related to Traditional crafts</w:t>
            </w:r>
          </w:p>
          <w:p w:rsidR="000C54D3" w:rsidRPr="00A4692D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II. </w:t>
            </w:r>
            <w:r>
              <w:rPr>
                <w:b/>
                <w:sz w:val="24"/>
                <w:szCs w:val="24"/>
                <w:lang w:val="en-US"/>
              </w:rPr>
              <w:t>Grammar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</w:t>
            </w:r>
            <w:r w:rsidRPr="00CE40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page 68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68</w:t>
            </w:r>
          </w:p>
          <w:p w:rsidR="000C54D3" w:rsidRPr="00A4692D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A4692D">
              <w:rPr>
                <w:b/>
                <w:sz w:val="24"/>
                <w:szCs w:val="24"/>
                <w:lang w:val="en-US"/>
              </w:rPr>
              <w:t>III. Communication</w:t>
            </w:r>
          </w:p>
          <w:p w:rsidR="000C54D3" w:rsidRPr="00D065B7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D065B7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  <w:shd w:val="clear" w:color="auto" w:fill="auto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Transportation then and now and family groups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Past Perfect </w:t>
            </w:r>
          </w:p>
          <w:p w:rsidR="000C54D3" w:rsidRPr="005647E4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Adj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  <w:p w:rsidR="000C54D3" w:rsidRPr="00A4692D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 2: Language</w:t>
            </w:r>
          </w:p>
        </w:tc>
        <w:tc>
          <w:tcPr>
            <w:tcW w:w="1024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Pronunciation 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- Vocabulary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D8698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- G</w:t>
            </w:r>
            <w:r w:rsidRPr="00D86986">
              <w:rPr>
                <w:sz w:val="24"/>
                <w:szCs w:val="24"/>
                <w:lang w:val="en-US"/>
              </w:rPr>
              <w:t>rammar</w:t>
            </w:r>
          </w:p>
        </w:tc>
        <w:tc>
          <w:tcPr>
            <w:tcW w:w="1221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</w:t>
            </w:r>
            <w:r w:rsidRPr="00D86986">
              <w:rPr>
                <w:sz w:val="24"/>
                <w:szCs w:val="24"/>
                <w:lang w:val="en-US"/>
              </w:rPr>
              <w:t xml:space="preserve">eview the </w:t>
            </w:r>
            <w:proofErr w:type="gramStart"/>
            <w:r w:rsidRPr="00D86986">
              <w:rPr>
                <w:sz w:val="24"/>
                <w:szCs w:val="24"/>
                <w:lang w:val="en-US"/>
              </w:rPr>
              <w:t>language  they</w:t>
            </w:r>
            <w:proofErr w:type="gramEnd"/>
            <w:r w:rsidRPr="00D86986">
              <w:rPr>
                <w:sz w:val="24"/>
                <w:szCs w:val="24"/>
                <w:lang w:val="en-US"/>
              </w:rPr>
              <w:t xml:space="preserve"> have  learnt include: pronunciation, vocabulary and grammar</w:t>
            </w:r>
            <w:r>
              <w:rPr>
                <w:sz w:val="24"/>
                <w:szCs w:val="24"/>
                <w:lang w:val="en-US"/>
              </w:rPr>
              <w:t xml:space="preserve"> they </w:t>
            </w:r>
            <w:r>
              <w:rPr>
                <w:sz w:val="24"/>
                <w:szCs w:val="24"/>
                <w:lang w:val="en-US"/>
              </w:rPr>
              <w:lastRenderedPageBreak/>
              <w:t xml:space="preserve">have learnt from unit 4 to </w:t>
            </w:r>
            <w:r w:rsidRPr="00D86986">
              <w:rPr>
                <w:sz w:val="24"/>
                <w:szCs w:val="24"/>
                <w:lang w:val="en-US"/>
              </w:rPr>
              <w:t>6 by doing exercises.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 2: Skills</w:t>
            </w:r>
          </w:p>
        </w:tc>
        <w:tc>
          <w:tcPr>
            <w:tcW w:w="1024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s</w:t>
            </w:r>
            <w:r w:rsidRPr="00D86986"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  <w:lang w:val="en-US"/>
              </w:rPr>
              <w:t>eaking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D8698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D86986">
              <w:rPr>
                <w:sz w:val="24"/>
                <w:szCs w:val="24"/>
                <w:lang w:val="en-US"/>
              </w:rPr>
              <w:t>listening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B34816">
              <w:rPr>
                <w:sz w:val="24"/>
                <w:szCs w:val="24"/>
                <w:lang w:val="en-US"/>
              </w:rPr>
              <w:t xml:space="preserve">eview </w:t>
            </w:r>
            <w:proofErr w:type="gramStart"/>
            <w:r w:rsidRPr="00B34816">
              <w:rPr>
                <w:sz w:val="24"/>
                <w:szCs w:val="24"/>
                <w:lang w:val="en-US"/>
              </w:rPr>
              <w:t>skills(</w:t>
            </w:r>
            <w:proofErr w:type="gramEnd"/>
            <w:r w:rsidRPr="00B34816">
              <w:rPr>
                <w:sz w:val="24"/>
                <w:szCs w:val="24"/>
                <w:lang w:val="en-US"/>
              </w:rPr>
              <w:t xml:space="preserve"> reading, speaking, listening &amp; writing</w:t>
            </w:r>
            <w:r>
              <w:rPr>
                <w:sz w:val="24"/>
                <w:szCs w:val="24"/>
                <w:lang w:val="en-US"/>
              </w:rPr>
              <w:t xml:space="preserve"> they have learnt from unit 4-to </w:t>
            </w:r>
            <w:r w:rsidRPr="00B34816">
              <w:rPr>
                <w:sz w:val="24"/>
                <w:szCs w:val="24"/>
                <w:lang w:val="en-US"/>
              </w:rPr>
              <w:t>6 by doing exercises.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more</w:t>
            </w:r>
            <w:r w:rsidRPr="002D28F8">
              <w:rPr>
                <w:rFonts w:ascii="Times New Roman" w:hAnsi="Times New Roman"/>
                <w:sz w:val="24"/>
                <w:szCs w:val="24"/>
              </w:rPr>
              <w:t xml:space="preserve"> exercises related to unit 1 to unit 6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Understand and Do  exercises well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938" w:type="pct"/>
          </w:tcPr>
          <w:p w:rsidR="000C54D3" w:rsidRPr="003D7C21" w:rsidRDefault="000C54D3" w:rsidP="0095301A">
            <w:pPr>
              <w:jc w:val="center"/>
              <w:rPr>
                <w:rFonts w:ascii="Times New Roman" w:hAnsi="Times New Roman"/>
                <w:b/>
              </w:rPr>
            </w:pPr>
            <w:r w:rsidRPr="003D7C21">
              <w:rPr>
                <w:rFonts w:ascii="Times New Roman" w:hAnsi="Times New Roman"/>
                <w:b/>
                <w:sz w:val="24"/>
                <w:szCs w:val="24"/>
              </w:rPr>
              <w:t>Review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more </w:t>
            </w:r>
            <w:r w:rsidRPr="002D28F8">
              <w:rPr>
                <w:rFonts w:ascii="Times New Roman" w:hAnsi="Times New Roman"/>
                <w:sz w:val="24"/>
                <w:szCs w:val="24"/>
              </w:rPr>
              <w:t>exercises related to unit 1 to unit 6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Understand and Do  exercises well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938" w:type="pct"/>
          </w:tcPr>
          <w:p w:rsidR="000C54D3" w:rsidRDefault="000C54D3" w:rsidP="0095301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0C54D3" w:rsidRDefault="000C54D3" w:rsidP="0095301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The 1</w:t>
            </w:r>
            <w:r w:rsidRPr="003D7C21">
              <w:rPr>
                <w:rFonts w:ascii="Times New Roman" w:hAnsi="Times New Roman"/>
                <w:b/>
                <w:szCs w:val="28"/>
                <w:vertAlign w:val="superscript"/>
              </w:rPr>
              <w:t>st</w:t>
            </w:r>
            <w:r>
              <w:rPr>
                <w:rFonts w:ascii="Times New Roman" w:hAnsi="Times New Roman"/>
                <w:b/>
                <w:szCs w:val="28"/>
              </w:rPr>
              <w:t xml:space="preserve"> term test</w:t>
            </w:r>
          </w:p>
          <w:p w:rsidR="000C54D3" w:rsidRPr="00EB34AD" w:rsidRDefault="000C54D3" w:rsidP="009530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Language components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Listening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Pr="00EB34AD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EB34AD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EB34AD">
              <w:rPr>
                <w:rFonts w:ascii="Times New Roman" w:hAnsi="Times New Roman"/>
                <w:sz w:val="24"/>
                <w:szCs w:val="24"/>
              </w:rPr>
              <w:t>- Do the test as well as possible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A22D02">
              <w:rPr>
                <w:rFonts w:ascii="Times New Roman" w:hAnsi="Times New Roman"/>
                <w:sz w:val="24"/>
                <w:szCs w:val="24"/>
              </w:rPr>
              <w:t xml:space="preserve">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938" w:type="pct"/>
            <w:vAlign w:val="center"/>
          </w:tcPr>
          <w:p w:rsidR="000C54D3" w:rsidRPr="00EB34AD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Cs w:val="28"/>
              </w:rPr>
              <w:t>T</w:t>
            </w:r>
            <w:r>
              <w:rPr>
                <w:b/>
                <w:szCs w:val="28"/>
                <w:lang w:val="en-US"/>
              </w:rPr>
              <w:t>he 1</w:t>
            </w:r>
            <w:r w:rsidRPr="003D7C21">
              <w:rPr>
                <w:b/>
                <w:szCs w:val="28"/>
                <w:vertAlign w:val="superscript"/>
                <w:lang w:val="en-US"/>
              </w:rPr>
              <w:t>st</w:t>
            </w:r>
            <w:r>
              <w:rPr>
                <w:b/>
                <w:szCs w:val="28"/>
                <w:lang w:val="en-US"/>
              </w:rPr>
              <w:t xml:space="preserve"> term test </w:t>
            </w:r>
            <w:r>
              <w:rPr>
                <w:rFonts w:eastAsia="Calibri"/>
                <w:b/>
                <w:szCs w:val="28"/>
                <w:lang w:val="en-US"/>
              </w:rPr>
              <w:t>(Speaking)</w:t>
            </w:r>
          </w:p>
        </w:tc>
        <w:tc>
          <w:tcPr>
            <w:tcW w:w="1024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Speaking</w:t>
            </w:r>
          </w:p>
        </w:tc>
        <w:tc>
          <w:tcPr>
            <w:tcW w:w="1221" w:type="pct"/>
          </w:tcPr>
          <w:p w:rsidR="000C54D3" w:rsidRPr="00E14FAE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E14FAE">
              <w:rPr>
                <w:rFonts w:ascii="Times New Roman" w:hAnsi="Times New Roman"/>
                <w:sz w:val="24"/>
                <w:szCs w:val="24"/>
              </w:rPr>
              <w:t>- Introduce themselves, answer the questions by looking at the pictures and ask and answer the questions with their partner.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48" w:type="pct"/>
          </w:tcPr>
          <w:p w:rsidR="000C54D3" w:rsidRPr="00F422F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 the classroom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938" w:type="pct"/>
            <w:vAlign w:val="center"/>
          </w:tcPr>
          <w:p w:rsidR="000C54D3" w:rsidRPr="00897C5A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pacing w:val="-10"/>
                <w:sz w:val="24"/>
                <w:szCs w:val="24"/>
                <w:lang w:val="vi-VN"/>
              </w:rPr>
              <w:t>Feedback on the 1st term test</w:t>
            </w:r>
          </w:p>
        </w:tc>
        <w:tc>
          <w:tcPr>
            <w:tcW w:w="1024" w:type="pct"/>
            <w:shd w:val="clear" w:color="auto" w:fill="auto"/>
            <w:vAlign w:val="center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Listening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Language components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Pr="00CA1941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</w:tcPr>
          <w:p w:rsidR="000C54D3" w:rsidRPr="00F25E2F" w:rsidRDefault="000C54D3" w:rsidP="0095301A">
            <w:pPr>
              <w:pStyle w:val="Heading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25E2F">
              <w:rPr>
                <w:rFonts w:ascii="Times New Roman" w:hAnsi="Times New Roman"/>
                <w:b w:val="0"/>
                <w:sz w:val="24"/>
                <w:szCs w:val="24"/>
              </w:rPr>
              <w:t>- Recognize their mistakes and know how to correct them.</w:t>
            </w:r>
          </w:p>
        </w:tc>
        <w:tc>
          <w:tcPr>
            <w:tcW w:w="648" w:type="pct"/>
            <w:vAlign w:val="center"/>
          </w:tcPr>
          <w:p w:rsidR="000C54D3" w:rsidRPr="009B3AB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22D02">
              <w:rPr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0C54D3" w:rsidRPr="00CA1941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after="0" w:line="240" w:lineRule="auto"/>
        <w:ind w:left="1080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05038">
        <w:rPr>
          <w:rFonts w:ascii="Times New Roman" w:hAnsi="Times New Roman"/>
          <w:b/>
          <w:color w:val="FF0000"/>
          <w:sz w:val="24"/>
          <w:szCs w:val="24"/>
        </w:rPr>
        <w:t>HỌ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C KÌ II </w:t>
      </w:r>
    </w:p>
    <w:p w:rsidR="000C54D3" w:rsidRPr="0039084F" w:rsidRDefault="000C54D3" w:rsidP="000C54D3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9084F">
        <w:rPr>
          <w:rFonts w:ascii="Times New Roman" w:hAnsi="Times New Roman"/>
          <w:b/>
          <w:color w:val="FF0000"/>
          <w:sz w:val="24"/>
          <w:szCs w:val="24"/>
        </w:rPr>
        <w:t xml:space="preserve">   Từ tuần 19 đến tuần 35 (17 tuần thực học)</w:t>
      </w:r>
    </w:p>
    <w:p w:rsidR="000C54D3" w:rsidRPr="00214CB8" w:rsidRDefault="000C54D3" w:rsidP="000C54D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711"/>
        <w:gridCol w:w="2625"/>
        <w:gridCol w:w="2866"/>
        <w:gridCol w:w="3417"/>
        <w:gridCol w:w="1814"/>
        <w:gridCol w:w="1192"/>
      </w:tblGrid>
      <w:tr w:rsidR="000C54D3" w:rsidRPr="0059220B" w:rsidTr="0095301A">
        <w:trPr>
          <w:tblHeader/>
        </w:trPr>
        <w:tc>
          <w:tcPr>
            <w:tcW w:w="489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Tuần</w:t>
            </w:r>
          </w:p>
        </w:tc>
        <w:tc>
          <w:tcPr>
            <w:tcW w:w="254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Tiết</w:t>
            </w:r>
          </w:p>
        </w:tc>
        <w:tc>
          <w:tcPr>
            <w:tcW w:w="938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/B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59220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̀i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024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dung/Mạch kiến thức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C54D3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Hình thức tổ chức dạy học</w:t>
            </w:r>
          </w:p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</w:tcPr>
          <w:p w:rsidR="000C54D3" w:rsidRPr="0059220B" w:rsidRDefault="000C54D3" w:rsidP="0095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0C54D3" w:rsidRPr="0059220B" w:rsidTr="0095301A">
        <w:trPr>
          <w:trHeight w:val="113"/>
          <w:tblHeader/>
        </w:trPr>
        <w:tc>
          <w:tcPr>
            <w:tcW w:w="489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254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938" w:type="pct"/>
            <w:vAlign w:val="center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922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24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1221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648" w:type="pct"/>
            <w:vAlign w:val="center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426" w:type="pc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B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UNIT 7: 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AF51D6">
              <w:rPr>
                <w:spacing w:val="-10"/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674F56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E4002">
              <w:rPr>
                <w:sz w:val="24"/>
                <w:szCs w:val="24"/>
              </w:rPr>
              <w:t>1/ Act 1a – page 7</w:t>
            </w:r>
            <w:r>
              <w:rPr>
                <w:sz w:val="24"/>
                <w:szCs w:val="24"/>
                <w:lang w:val="en-US"/>
              </w:rPr>
              <w:t>-8</w:t>
            </w:r>
          </w:p>
          <w:p w:rsidR="000C54D3" w:rsidRPr="00674F56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E4002">
              <w:rPr>
                <w:sz w:val="24"/>
                <w:szCs w:val="24"/>
              </w:rPr>
              <w:t>2/ Act 1b – page 7</w:t>
            </w:r>
            <w:r>
              <w:rPr>
                <w:sz w:val="24"/>
                <w:szCs w:val="24"/>
                <w:lang w:val="en-US"/>
              </w:rPr>
              <w:t>-8</w:t>
            </w:r>
          </w:p>
          <w:p w:rsidR="000C54D3" w:rsidRPr="00674F56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E4002">
              <w:rPr>
                <w:sz w:val="24"/>
                <w:szCs w:val="24"/>
              </w:rPr>
              <w:t>3/ Act 1c – page 7</w:t>
            </w:r>
            <w:r>
              <w:rPr>
                <w:sz w:val="24"/>
                <w:szCs w:val="24"/>
                <w:lang w:val="en-US"/>
              </w:rPr>
              <w:t>-8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2 – page 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 Act 3 – page 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 Act 4 – page 8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Listen and read general and spe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cific information about what Mi. Nick’s mom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and Nick talked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Talk about the le</w:t>
            </w:r>
            <w:r>
              <w:rPr>
                <w:rFonts w:ascii="Times New Roman" w:hAnsi="Times New Roman"/>
                <w:sz w:val="24"/>
                <w:szCs w:val="24"/>
              </w:rPr>
              <w:t>xical items related to eating habits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UNIT 7: 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AF51D6">
              <w:rPr>
                <w:spacing w:val="-10"/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4a– page 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5/ Act 4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– page 9</w:t>
            </w:r>
          </w:p>
          <w:p w:rsidR="000C54D3" w:rsidRPr="00674F56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II. Pronunciation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5 – page 10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6 – page 10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- The le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xical items related to eating habits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 Tones in statements used a question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UNIT 7: 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AF51D6">
              <w:rPr>
                <w:spacing w:val="-10"/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674F56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  <w:lang w:val="en-US"/>
              </w:rPr>
            </w:pPr>
            <w:r w:rsidRPr="00CE4002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a, an, some, any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</w:t>
            </w:r>
            <w:r>
              <w:rPr>
                <w:sz w:val="24"/>
                <w:szCs w:val="24"/>
              </w:rPr>
              <w:t>age 11</w:t>
            </w:r>
          </w:p>
          <w:p w:rsidR="000C54D3" w:rsidRPr="00D233A9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D233A9">
              <w:rPr>
                <w:b/>
                <w:sz w:val="24"/>
                <w:szCs w:val="24"/>
                <w:lang w:val="en-US"/>
              </w:rPr>
              <w:t>II. Food quantifiers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1/ Act 2 – page 11</w:t>
            </w:r>
          </w:p>
          <w:p w:rsidR="000C54D3" w:rsidRPr="00D233A9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 Act 3 –page 11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Conditional sentences type 1 with modal verbs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12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5– page 12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3/ Act 6 – page 12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6 – page 12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Review a, an, some, any and Learn about Modal verbs in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Con</w:t>
            </w:r>
            <w:r>
              <w:rPr>
                <w:rFonts w:ascii="Times New Roman" w:hAnsi="Times New Roman"/>
                <w:sz w:val="24"/>
                <w:szCs w:val="24"/>
              </w:rPr>
              <w:t>ditional sentences type 1.</w:t>
            </w:r>
          </w:p>
          <w:p w:rsidR="000C54D3" w:rsidRPr="00CE40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Practice by using them to do exercises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UNIT 7</w:t>
            </w:r>
            <w:r w:rsidRPr="00CE400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13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13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13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4 – page 13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Listen to a short pr</w:t>
            </w:r>
            <w:r>
              <w:rPr>
                <w:rFonts w:ascii="Times New Roman" w:hAnsi="Times New Roman"/>
                <w:sz w:val="24"/>
                <w:szCs w:val="24"/>
              </w:rPr>
              <w:t>esentation about eating habits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Talk about eating habits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UNIT 7</w:t>
            </w:r>
            <w:r w:rsidRPr="00CE4002">
              <w:rPr>
                <w:b/>
                <w:sz w:val="24"/>
                <w:szCs w:val="24"/>
              </w:rPr>
              <w:t>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Skills 1</w:t>
            </w:r>
          </w:p>
          <w:p w:rsidR="000C54D3" w:rsidRPr="00E414EF" w:rsidRDefault="000C54D3" w:rsidP="0095301A">
            <w:pPr>
              <w:pStyle w:val="TableParagraph"/>
              <w:tabs>
                <w:tab w:val="right" w:pos="3413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14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14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14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14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5– page 14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Read for general and specific in</w:t>
            </w:r>
            <w:r>
              <w:rPr>
                <w:rFonts w:ascii="Times New Roman" w:hAnsi="Times New Roman"/>
                <w:sz w:val="24"/>
                <w:szCs w:val="24"/>
              </w:rPr>
              <w:t>formation about eating habits of Japanese people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Practice s</w:t>
            </w:r>
            <w:r>
              <w:rPr>
                <w:rFonts w:ascii="Times New Roman" w:hAnsi="Times New Roman"/>
                <w:sz w:val="24"/>
                <w:szCs w:val="24"/>
              </w:rPr>
              <w:t>peaking about eating habits of Vietnamese people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9220B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UNIT 7</w:t>
            </w:r>
            <w:r w:rsidRPr="00CE4002">
              <w:rPr>
                <w:b/>
                <w:sz w:val="24"/>
                <w:szCs w:val="24"/>
              </w:rPr>
              <w:t>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Skills 2</w:t>
            </w:r>
          </w:p>
          <w:p w:rsidR="000C54D3" w:rsidRPr="0059220B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Act1 </w:t>
            </w:r>
            <w:r>
              <w:rPr>
                <w:sz w:val="24"/>
                <w:szCs w:val="24"/>
              </w:rPr>
              <w:t>– page 15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15</w:t>
            </w:r>
          </w:p>
          <w:p w:rsidR="000C54D3" w:rsidRPr="006728A5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3/Act 3 – page 15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15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15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isten   to get  specific info</w:t>
            </w:r>
            <w:r>
              <w:rPr>
                <w:rFonts w:ascii="Times New Roman" w:hAnsi="Times New Roman"/>
                <w:sz w:val="24"/>
                <w:szCs w:val="24"/>
              </w:rPr>
              <w:t>rmation about teenagers’ eating habits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Write about eating habits of a classmate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C2B36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938" w:type="pct"/>
            <w:vAlign w:val="center"/>
          </w:tcPr>
          <w:p w:rsidR="000C54D3" w:rsidRPr="00782EF2" w:rsidRDefault="000C54D3" w:rsidP="0095301A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UNIT 7</w:t>
            </w:r>
            <w:r w:rsidRPr="00CE4002">
              <w:rPr>
                <w:b/>
                <w:sz w:val="24"/>
                <w:szCs w:val="24"/>
              </w:rPr>
              <w:t>:</w:t>
            </w:r>
            <w:r w:rsidRPr="00CE4002"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  <w:lang w:val="en-US"/>
              </w:rPr>
              <w:t xml:space="preserve">RECIPES AND </w:t>
            </w:r>
            <w:r>
              <w:rPr>
                <w:b/>
                <w:sz w:val="24"/>
                <w:szCs w:val="24"/>
                <w:lang w:val="en-US"/>
              </w:rPr>
              <w:t>EATING HABITS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Looking Back and Project</w:t>
            </w:r>
          </w:p>
          <w:p w:rsidR="000C54D3" w:rsidRPr="0059220B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16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/ Act 2 – page 16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16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16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16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</w:t>
            </w:r>
            <w:r w:rsidRPr="00CE4002">
              <w:rPr>
                <w:sz w:val="24"/>
                <w:szCs w:val="24"/>
              </w:rPr>
              <w:t>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Act 6 – page 17</w:t>
            </w:r>
          </w:p>
          <w:p w:rsidR="000C54D3" w:rsidRPr="00425B7F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425B7F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- Review the lexic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al items related to the topic: eating habits</w:t>
            </w: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- Review the grammar of the unit: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a, an, some, any and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Con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ditional sentences type 1 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- Make questions and answers about the topic.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Pr="0059220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D7C9A">
              <w:rPr>
                <w:b/>
                <w:sz w:val="24"/>
                <w:szCs w:val="24"/>
                <w:lang w:val="en-US"/>
              </w:rPr>
              <w:t>UNIT 8: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20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</w:t>
            </w:r>
            <w:r>
              <w:rPr>
                <w:sz w:val="24"/>
                <w:szCs w:val="24"/>
              </w:rPr>
              <w:t>1b – page 20</w:t>
            </w:r>
          </w:p>
          <w:p w:rsidR="000C54D3" w:rsidRPr="00267A61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3/ Act 1c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2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3 – page 20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 Act 4 – page 20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Use the lexical items related to the topi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 of “T</w:t>
            </w:r>
            <w:r>
              <w:rPr>
                <w:rFonts w:ascii="Times New Roman" w:hAnsi="Times New Roman"/>
                <w:sz w:val="24"/>
                <w:szCs w:val="24"/>
              </w:rPr>
              <w:t>ourism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”.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Listen and read for specific information a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bout travel plans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Practice listening and speaking with the lexical items related to the topic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D7C9A">
              <w:rPr>
                <w:b/>
                <w:sz w:val="24"/>
                <w:szCs w:val="24"/>
                <w:lang w:val="en-US"/>
              </w:rPr>
              <w:t>UNIT 8: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 w:rsidRPr="00AF51D6">
              <w:rPr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 Act 1 – page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2/ Act 2 – page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3/ Act 3 – page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4/ Act 4 – page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Tones in asking for information.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5 – page 22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6– page 22</w:t>
            </w:r>
          </w:p>
        </w:tc>
        <w:tc>
          <w:tcPr>
            <w:tcW w:w="1221" w:type="pct"/>
          </w:tcPr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The lexical items relat</w:t>
            </w:r>
            <w:r>
              <w:rPr>
                <w:rFonts w:ascii="Times New Roman" w:hAnsi="Times New Roman"/>
                <w:sz w:val="24"/>
                <w:szCs w:val="24"/>
              </w:rPr>
              <w:t>ed to tourism.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Compound Nouns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Tones in asking for information.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938" w:type="pct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36B4D">
              <w:rPr>
                <w:b/>
                <w:sz w:val="24"/>
                <w:szCs w:val="24"/>
                <w:lang w:val="en-US"/>
              </w:rPr>
              <w:t>UNIT 8:</w:t>
            </w:r>
            <w:r w:rsidRPr="00E36B4D"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AF51D6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5606C5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lang w:val="en-US"/>
              </w:rPr>
              <w:t>rticles: other uses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</w:t>
            </w:r>
            <w:r>
              <w:rPr>
                <w:sz w:val="24"/>
                <w:szCs w:val="24"/>
              </w:rPr>
              <w:t xml:space="preserve"> 1 – page 23</w:t>
            </w:r>
          </w:p>
          <w:p w:rsidR="000C54D3" w:rsidRPr="005606C5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3a–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3b–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 Act 4 – page 23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Understand and us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e articles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correctly.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Practice by using them to do exercises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938" w:type="pct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36B4D">
              <w:rPr>
                <w:b/>
                <w:sz w:val="24"/>
                <w:szCs w:val="24"/>
                <w:lang w:val="en-US"/>
              </w:rPr>
              <w:t>UNIT 8:</w:t>
            </w:r>
            <w:r w:rsidRPr="00E36B4D"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AF51D6" w:rsidRDefault="000C54D3" w:rsidP="0095301A">
            <w:pPr>
              <w:jc w:val="center"/>
              <w:rPr>
                <w:rFonts w:ascii="Times New Roman" w:hAnsi="Times New Roman"/>
              </w:rPr>
            </w:pPr>
            <w:r w:rsidRPr="00AF51D6">
              <w:rPr>
                <w:rFonts w:ascii="Times New Roman" w:hAnsi="Times New Roman"/>
                <w:sz w:val="24"/>
                <w:szCs w:val="24"/>
              </w:rPr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24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1b – page 24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2– page 25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3 – page 25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Have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some general knowledge of </w:t>
            </w:r>
            <w:r>
              <w:rPr>
                <w:rFonts w:ascii="Times New Roman" w:hAnsi="Times New Roman"/>
                <w:sz w:val="24"/>
                <w:szCs w:val="24"/>
              </w:rPr>
              <w:t>tourism in Viet Nam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938" w:type="pct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36B4D">
              <w:rPr>
                <w:b/>
                <w:sz w:val="24"/>
                <w:szCs w:val="24"/>
                <w:lang w:val="en-US"/>
              </w:rPr>
              <w:t>UNIT 8:</w:t>
            </w:r>
            <w:r w:rsidRPr="00E36B4D"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AF51D6" w:rsidRDefault="000C54D3" w:rsidP="0095301A">
            <w:pPr>
              <w:pStyle w:val="TableParagraph"/>
              <w:tabs>
                <w:tab w:val="left" w:pos="1425"/>
              </w:tabs>
              <w:jc w:val="center"/>
              <w:rPr>
                <w:sz w:val="24"/>
                <w:szCs w:val="24"/>
                <w:lang w:val="en-US"/>
              </w:rPr>
            </w:pPr>
            <w:r w:rsidRPr="00AF51D6"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26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26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</w:t>
            </w:r>
            <w:r w:rsidRPr="00CE4002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page 26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4– page 26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Read for spesific information ab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out S</w:t>
            </w:r>
            <w:r>
              <w:rPr>
                <w:rFonts w:ascii="Times New Roman" w:hAnsi="Times New Roman"/>
                <w:sz w:val="24"/>
                <w:szCs w:val="24"/>
              </w:rPr>
              <w:t>on Doong Cave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Talk about interesting facts of a country.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36B4D">
              <w:rPr>
                <w:b/>
                <w:sz w:val="24"/>
                <w:szCs w:val="24"/>
                <w:lang w:val="en-US"/>
              </w:rPr>
              <w:t>UNIT 8:</w:t>
            </w:r>
            <w:r w:rsidRPr="00E36B4D"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Act1 – page 27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27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3a – page 27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4– page 27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27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Listen for specific information about the benefits of tourism to an area / country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Write a paragraph about the negative effects of tourism on an area / country.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36B4D">
              <w:rPr>
                <w:b/>
                <w:sz w:val="24"/>
                <w:szCs w:val="24"/>
                <w:lang w:val="en-US"/>
              </w:rPr>
              <w:t>UNIT 8:</w:t>
            </w:r>
            <w:r w:rsidRPr="00E36B4D">
              <w:rPr>
                <w:sz w:val="24"/>
                <w:szCs w:val="24"/>
                <w:lang w:val="en-US"/>
              </w:rPr>
              <w:t xml:space="preserve"> </w:t>
            </w:r>
            <w:r w:rsidRPr="00C85755">
              <w:rPr>
                <w:rFonts w:ascii=".VnTime" w:hAnsi=".VnTime"/>
                <w:b/>
                <w:sz w:val="24"/>
                <w:szCs w:val="24"/>
                <w:lang w:val="en-US" w:eastAsia="en-US"/>
              </w:rPr>
              <w:t>TOURISM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28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28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28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 – page 28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5 – page 28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6 – page 29</w:t>
            </w:r>
          </w:p>
          <w:p w:rsidR="000C54D3" w:rsidRPr="00722244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722244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Review the lexical items related to the t</w:t>
            </w:r>
            <w:r>
              <w:rPr>
                <w:rFonts w:ascii="Times New Roman" w:hAnsi="Times New Roman"/>
                <w:sz w:val="24"/>
                <w:szCs w:val="24"/>
              </w:rPr>
              <w:t>opic: Tourism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Review the gra</w:t>
            </w:r>
            <w:r>
              <w:rPr>
                <w:rFonts w:ascii="Times New Roman" w:hAnsi="Times New Roman"/>
                <w:sz w:val="24"/>
                <w:szCs w:val="24"/>
              </w:rPr>
              <w:t>mmar of the unit: Articles.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Complete the Finished!self-assessment box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F63787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F63787">
              <w:rPr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31,32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1b – page 31-32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2a – page 31-32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2b – page 32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 Act 3 – page 32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 Act 4 – page 32</w:t>
            </w:r>
          </w:p>
        </w:tc>
        <w:tc>
          <w:tcPr>
            <w:tcW w:w="1221" w:type="pct"/>
          </w:tcPr>
          <w:p w:rsidR="000C54D3" w:rsidRPr="0089251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Use the lexical items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topic: </w:t>
            </w:r>
            <w:r>
              <w:rPr>
                <w:rFonts w:ascii="Times New Roman" w:hAnsi="Times New Roman"/>
                <w:sz w:val="24"/>
                <w:szCs w:val="24"/>
              </w:rPr>
              <w:t>“English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”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Listen and read general and specific inf</w:t>
            </w:r>
            <w:r>
              <w:rPr>
                <w:rFonts w:ascii="Times New Roman" w:hAnsi="Times New Roman"/>
                <w:sz w:val="24"/>
                <w:szCs w:val="24"/>
              </w:rPr>
              <w:t>ormation about English</w:t>
            </w:r>
            <w:r w:rsidRPr="00CE4002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38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F6378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F63787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33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33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 Act 3 – page 33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892512" w:rsidRDefault="000C54D3" w:rsidP="0095301A">
            <w:pPr>
              <w:pStyle w:val="TableParagraph"/>
              <w:rPr>
                <w:bCs/>
                <w:iCs/>
                <w:sz w:val="24"/>
                <w:szCs w:val="24"/>
                <w:lang w:val="en-US"/>
              </w:rPr>
            </w:pPr>
            <w:r w:rsidRPr="00CE4002">
              <w:rPr>
                <w:bCs/>
                <w:iCs/>
                <w:sz w:val="24"/>
                <w:szCs w:val="24"/>
              </w:rPr>
              <w:t>-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val="en-US"/>
              </w:rPr>
              <w:t>Tones in new and known information.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34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34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6– page 34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Use the lexical items related 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o the topic  ‘ </w:t>
            </w:r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’</w:t>
            </w:r>
          </w:p>
          <w:p w:rsidR="000C54D3" w:rsidRPr="00B05E84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05E84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 w:rsidRPr="00B05E84">
              <w:rPr>
                <w:rFonts w:ascii="Times New Roman" w:hAnsi="Times New Roman"/>
                <w:bCs/>
                <w:iCs/>
                <w:sz w:val="24"/>
                <w:szCs w:val="24"/>
              </w:rPr>
              <w:t>Tones in new and known information.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AC03D1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C03D1"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 xml:space="preserve"> Closer Look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 C</w:t>
            </w:r>
            <w:r>
              <w:rPr>
                <w:b/>
                <w:sz w:val="24"/>
                <w:szCs w:val="24"/>
                <w:lang w:val="en-US"/>
              </w:rPr>
              <w:t>onditional sentence type 2</w:t>
            </w:r>
            <w:r w:rsidRPr="00CE4002">
              <w:rPr>
                <w:b/>
                <w:sz w:val="24"/>
                <w:szCs w:val="24"/>
              </w:rPr>
              <w:t>: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35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2-  </w:t>
            </w:r>
            <w:r>
              <w:rPr>
                <w:sz w:val="24"/>
                <w:szCs w:val="24"/>
              </w:rPr>
              <w:t>page 35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35</w:t>
            </w:r>
          </w:p>
          <w:p w:rsidR="000C54D3" w:rsidRPr="008D57B7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II/ </w:t>
            </w:r>
            <w:r>
              <w:rPr>
                <w:b/>
                <w:sz w:val="24"/>
                <w:szCs w:val="24"/>
                <w:lang w:val="en-US"/>
              </w:rPr>
              <w:t>Relative clause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36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5– page 36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6 – page 36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Review </w:t>
            </w:r>
            <w:r>
              <w:rPr>
                <w:rFonts w:ascii="Times New Roman" w:hAnsi="Times New Roman"/>
                <w:sz w:val="24"/>
                <w:szCs w:val="24"/>
              </w:rPr>
              <w:t>conditional sentence type 2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Use relative clauses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F6378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F63787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Extra vocabulary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37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37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3/ Act 3 – page 37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Discuss then tell others experiences in learning and using English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5D2C2A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938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F6378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F63787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Skills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38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38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3– page 38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4– page 38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5– page 38</w:t>
            </w:r>
          </w:p>
        </w:tc>
        <w:tc>
          <w:tcPr>
            <w:tcW w:w="1221" w:type="pct"/>
          </w:tcPr>
          <w:p w:rsidR="000C54D3" w:rsidRPr="000D713C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Read fo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r specific information about </w:t>
            </w:r>
            <w:r>
              <w:rPr>
                <w:rFonts w:ascii="Times New Roman" w:hAnsi="Times New Roman"/>
                <w:sz w:val="24"/>
                <w:szCs w:val="24"/>
              </w:rPr>
              <w:t>English as a mean of international communication.</w:t>
            </w:r>
          </w:p>
          <w:p w:rsidR="000C54D3" w:rsidRPr="000D713C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Talk about experiences in learning and using </w:t>
            </w:r>
            <w:r>
              <w:rPr>
                <w:rFonts w:ascii="Times New Roman" w:hAnsi="Times New Roman"/>
                <w:sz w:val="24"/>
                <w:szCs w:val="24"/>
              </w:rPr>
              <w:t>English.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F6378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Skills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1/ Act1 – page </w:t>
            </w:r>
            <w:r>
              <w:rPr>
                <w:sz w:val="24"/>
                <w:szCs w:val="24"/>
              </w:rPr>
              <w:t>39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39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Writing: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 – page 39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4a – page 39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isten  for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specific information about students’experiences in learning and using languages.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To write a paragraph about the uses of E in everyday life. </w:t>
            </w:r>
          </w:p>
        </w:tc>
        <w:tc>
          <w:tcPr>
            <w:tcW w:w="648" w:type="pct"/>
          </w:tcPr>
          <w:p w:rsidR="000C54D3" w:rsidRDefault="000C54D3" w:rsidP="0095301A">
            <w:r w:rsidRPr="00A73168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7316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938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F63787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9: ENGLISH IN THE WORLD</w:t>
            </w:r>
          </w:p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Looking back and Project</w:t>
            </w:r>
          </w:p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BE18D0" w:rsidRDefault="000C54D3" w:rsidP="009530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40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40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40</w:t>
            </w:r>
          </w:p>
          <w:p w:rsidR="000C54D3" w:rsidRPr="00536898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Pr="00CE4002">
              <w:rPr>
                <w:sz w:val="24"/>
                <w:szCs w:val="24"/>
              </w:rPr>
              <w:t xml:space="preserve">/Act 4 – page </w:t>
            </w:r>
            <w:r>
              <w:rPr>
                <w:sz w:val="24"/>
                <w:szCs w:val="24"/>
                <w:lang w:val="en-US"/>
              </w:rPr>
              <w:t>40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5 – page 40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6 – page 41</w:t>
            </w:r>
          </w:p>
          <w:p w:rsidR="000C54D3" w:rsidRPr="00536898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536898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Use vocabulary to tal</w:t>
            </w:r>
            <w:r>
              <w:rPr>
                <w:rFonts w:ascii="Times New Roman" w:hAnsi="Times New Roman"/>
                <w:sz w:val="24"/>
                <w:szCs w:val="24"/>
              </w:rPr>
              <w:t>k about English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</w:t>
            </w:r>
            <w:r>
              <w:rPr>
                <w:rFonts w:ascii="Times New Roman" w:hAnsi="Times New Roman"/>
                <w:sz w:val="24"/>
                <w:szCs w:val="24"/>
              </w:rPr>
              <w:t>e conditional sentence type 2 and relative clauses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25B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25B7F">
              <w:rPr>
                <w:rFonts w:ascii="Times New Roman" w:hAnsi="Times New Roman"/>
                <w:bCs/>
                <w:iCs/>
                <w:sz w:val="24"/>
                <w:szCs w:val="24"/>
              </w:rPr>
              <w:t>Tones in new and known information.</w:t>
            </w:r>
          </w:p>
          <w:p w:rsidR="000C54D3" w:rsidRPr="00425B7F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_ Present Project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938" w:type="pct"/>
            <w:vAlign w:val="center"/>
          </w:tcPr>
          <w:p w:rsidR="000C54D3" w:rsidRPr="00F20BCE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Review 3</w:t>
            </w:r>
            <w:r w:rsidRPr="00F20BCE">
              <w:rPr>
                <w:b/>
                <w:sz w:val="24"/>
                <w:szCs w:val="24"/>
                <w:lang w:val="en-US"/>
              </w:rPr>
              <w:t>: Language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</w:rPr>
              <w:t>. Pronunciation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</w:t>
            </w:r>
            <w:r>
              <w:rPr>
                <w:sz w:val="24"/>
                <w:szCs w:val="24"/>
              </w:rPr>
              <w:t>age 42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425B7F">
              <w:rPr>
                <w:b/>
                <w:sz w:val="24"/>
                <w:szCs w:val="24"/>
              </w:rPr>
              <w:t>II/ Vocabulary</w:t>
            </w:r>
            <w:r w:rsidRPr="00CE4002">
              <w:rPr>
                <w:sz w:val="24"/>
                <w:szCs w:val="24"/>
              </w:rPr>
              <w:t>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2 – page 42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3 – page 42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III/ Grammar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1/ Act 4 – page 43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43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6 – page 43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IV/ Everyday English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7 – page 43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Tones of rising and falling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 Use lexical items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topic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 unit 7,8,9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 Practice doing some exercises to consolidate and apply what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they </w:t>
            </w:r>
            <w:proofErr w:type="gramStart"/>
            <w:r w:rsidRPr="00CE4002">
              <w:rPr>
                <w:rFonts w:ascii="Times New Roman" w:hAnsi="Times New Roman"/>
                <w:sz w:val="24"/>
                <w:szCs w:val="24"/>
              </w:rPr>
              <w:t>have  learnt</w:t>
            </w:r>
            <w:proofErr w:type="gramEnd"/>
            <w:r w:rsidRPr="00CE4002">
              <w:rPr>
                <w:rFonts w:ascii="Times New Roman" w:hAnsi="Times New Roman"/>
                <w:sz w:val="24"/>
                <w:szCs w:val="24"/>
              </w:rPr>
              <w:t xml:space="preserve"> in Unit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s 7,8,9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and encourage them to contribute as much as  possible.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938" w:type="pct"/>
            <w:vAlign w:val="center"/>
          </w:tcPr>
          <w:p w:rsidR="000C54D3" w:rsidRPr="00F20BCE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Review 3</w:t>
            </w:r>
            <w:r w:rsidRPr="00F20BCE">
              <w:rPr>
                <w:b/>
                <w:sz w:val="24"/>
                <w:szCs w:val="24"/>
                <w:lang w:val="en-US"/>
              </w:rPr>
              <w:t>: Skills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I/ Reading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1 – page 44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II/ Speaking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2 – page 44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III/ Listening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Act 3 – page 45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IV/ Writing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4 – page 45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evise the language they have studied and the skills they have practised since unit 7,8,9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Develop Ss' skills of  listening,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writing,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reading and speaking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938" w:type="pct"/>
          </w:tcPr>
          <w:p w:rsidR="000C54D3" w:rsidRPr="00C07B8E" w:rsidRDefault="000C54D3" w:rsidP="0095301A">
            <w:pPr>
              <w:jc w:val="center"/>
              <w:rPr>
                <w:rFonts w:ascii="Times New Roman" w:hAnsi="Times New Roman"/>
                <w:b/>
              </w:rPr>
            </w:pPr>
            <w:r w:rsidRPr="00C07B8E">
              <w:rPr>
                <w:rFonts w:ascii="Times New Roman" w:hAnsi="Times New Roman"/>
                <w:b/>
                <w:sz w:val="24"/>
                <w:szCs w:val="24"/>
              </w:rPr>
              <w:t>Review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exercises related to unit 7 to unit 9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Understand and Do  exercises well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723509" w:rsidRDefault="000C54D3" w:rsidP="0095301A">
            <w:pPr>
              <w:jc w:val="center"/>
              <w:rPr>
                <w:b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938" w:type="pct"/>
            <w:vAlign w:val="center"/>
          </w:tcPr>
          <w:p w:rsidR="000C54D3" w:rsidRPr="00F20BCE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The mid-2</w:t>
            </w:r>
            <w:r w:rsidRPr="008B2AB6">
              <w:rPr>
                <w:b/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b/>
                <w:sz w:val="24"/>
                <w:szCs w:val="24"/>
                <w:lang w:val="en-US"/>
              </w:rPr>
              <w:t xml:space="preserve"> term test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Language components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Listening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Pr="00EB34AD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EB34AD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EB34AD">
              <w:rPr>
                <w:rFonts w:ascii="Times New Roman" w:hAnsi="Times New Roman"/>
                <w:sz w:val="24"/>
                <w:szCs w:val="24"/>
              </w:rPr>
              <w:t>- Do the test as well as possible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A22D02">
              <w:rPr>
                <w:rFonts w:ascii="Times New Roman" w:hAnsi="Times New Roman"/>
                <w:sz w:val="24"/>
                <w:szCs w:val="24"/>
              </w:rPr>
              <w:t xml:space="preserve">n the classroom </w:t>
            </w:r>
          </w:p>
        </w:tc>
        <w:tc>
          <w:tcPr>
            <w:tcW w:w="426" w:type="pct"/>
          </w:tcPr>
          <w:p w:rsidR="000C54D3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F20BCE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274415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274415">
              <w:rPr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1b 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1c – page 48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4/ Act 2 – page 39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5/ Act 2 – page 39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ated to the topic ‘space travel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’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274415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1 – page 49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2 – page 49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</w:t>
            </w:r>
            <w:r>
              <w:rPr>
                <w:sz w:val="24"/>
                <w:szCs w:val="24"/>
                <w:lang w:val="en-US"/>
              </w:rPr>
              <w:t>a</w:t>
            </w:r>
            <w:r w:rsidRPr="00CE4002">
              <w:rPr>
                <w:sz w:val="24"/>
                <w:szCs w:val="24"/>
              </w:rPr>
              <w:t xml:space="preserve"> – page 49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4/  Act 3b</w:t>
            </w:r>
            <w:r w:rsidRPr="00CE4002">
              <w:rPr>
                <w:sz w:val="24"/>
                <w:szCs w:val="24"/>
              </w:rPr>
              <w:t xml:space="preserve"> – page 49</w:t>
            </w:r>
          </w:p>
          <w:p w:rsidR="000C54D3" w:rsidRPr="00E172CB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 5 – page 50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 Act 6 – page 50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the lexical items rel</w:t>
            </w:r>
            <w:r>
              <w:rPr>
                <w:rFonts w:ascii="Times New Roman" w:hAnsi="Times New Roman"/>
                <w:sz w:val="24"/>
                <w:szCs w:val="24"/>
              </w:rPr>
              <w:t>ated to the topic ‘space travel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’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Continuing and finishing tones.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</w:t>
            </w:r>
            <w:r>
              <w:rPr>
                <w:b/>
                <w:sz w:val="24"/>
                <w:szCs w:val="24"/>
                <w:lang w:val="en-US"/>
              </w:rPr>
              <w:t>Past simple and past perfect tense</w:t>
            </w:r>
            <w:r w:rsidRPr="00CE4002">
              <w:rPr>
                <w:b/>
                <w:sz w:val="24"/>
                <w:szCs w:val="24"/>
              </w:rPr>
              <w:t>: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51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II/ </w:t>
            </w:r>
            <w:r>
              <w:rPr>
                <w:b/>
                <w:sz w:val="24"/>
                <w:szCs w:val="24"/>
                <w:lang w:val="en-US"/>
              </w:rPr>
              <w:t>Defining relative clauses</w:t>
            </w:r>
            <w:r w:rsidRPr="00CE4002">
              <w:rPr>
                <w:b/>
                <w:sz w:val="24"/>
                <w:szCs w:val="24"/>
              </w:rPr>
              <w:t xml:space="preserve">.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 – page 51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 – page 5</w:t>
            </w:r>
            <w:r w:rsidRPr="00CE4002">
              <w:rPr>
                <w:sz w:val="24"/>
                <w:szCs w:val="24"/>
              </w:rPr>
              <w:t>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 Act 5 – page 5</w:t>
            </w:r>
            <w:r w:rsidRPr="00CE4002">
              <w:rPr>
                <w:sz w:val="24"/>
                <w:szCs w:val="24"/>
              </w:rPr>
              <w:t>2</w:t>
            </w:r>
          </w:p>
        </w:tc>
        <w:tc>
          <w:tcPr>
            <w:tcW w:w="1221" w:type="pct"/>
          </w:tcPr>
          <w:p w:rsidR="000C54D3" w:rsidRPr="00E56DD6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 </w:t>
            </w:r>
            <w:r w:rsidRPr="00E56DD6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Use  </w:t>
            </w:r>
            <w:r w:rsidRPr="00E56DD6">
              <w:rPr>
                <w:rFonts w:ascii="Times New Roman" w:hAnsi="Times New Roman"/>
                <w:sz w:val="24"/>
                <w:szCs w:val="24"/>
              </w:rPr>
              <w:t xml:space="preserve">past simple, past perfect and defining relative clauses </w:t>
            </w:r>
            <w:r w:rsidRPr="00E56DD6">
              <w:rPr>
                <w:rFonts w:ascii="Times New Roman" w:hAnsi="Times New Roman"/>
                <w:sz w:val="24"/>
                <w:szCs w:val="24"/>
                <w:lang w:val="vi-VN"/>
              </w:rPr>
              <w:t>correctly</w:t>
            </w:r>
            <w:r w:rsidRPr="00E56D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I/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II/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52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5</w:t>
            </w:r>
            <w:r w:rsidRPr="00CE4002">
              <w:rPr>
                <w:sz w:val="24"/>
                <w:szCs w:val="24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3/ Act 3 – p</w:t>
            </w:r>
            <w:r>
              <w:rPr>
                <w:sz w:val="24"/>
                <w:szCs w:val="24"/>
              </w:rPr>
              <w:t>age 5</w:t>
            </w:r>
            <w:r w:rsidRPr="00CE4002">
              <w:rPr>
                <w:sz w:val="24"/>
                <w:szCs w:val="24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4 – page 5</w:t>
            </w:r>
            <w:r w:rsidRPr="00CE4002">
              <w:rPr>
                <w:sz w:val="24"/>
                <w:szCs w:val="24"/>
              </w:rPr>
              <w:t>3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the lexical items rel</w:t>
            </w:r>
            <w:r>
              <w:rPr>
                <w:rFonts w:ascii="Times New Roman" w:hAnsi="Times New Roman"/>
                <w:sz w:val="24"/>
                <w:szCs w:val="24"/>
              </w:rPr>
              <w:t>ated to the topic ‘space travel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’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Talk about life on a space station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5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 xml:space="preserve">2/ Act 2 </w:t>
            </w:r>
            <w:r>
              <w:rPr>
                <w:sz w:val="24"/>
                <w:szCs w:val="24"/>
              </w:rPr>
              <w:t>– page 54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3– page 5</w:t>
            </w:r>
            <w:r w:rsidRPr="00CE4002">
              <w:rPr>
                <w:sz w:val="24"/>
                <w:szCs w:val="24"/>
              </w:rPr>
              <w:t>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4– page 5</w:t>
            </w:r>
            <w:r w:rsidRPr="00CE4002">
              <w:rPr>
                <w:sz w:val="24"/>
                <w:szCs w:val="24"/>
              </w:rPr>
              <w:t>4</w:t>
            </w:r>
          </w:p>
        </w:tc>
        <w:tc>
          <w:tcPr>
            <w:tcW w:w="1221" w:type="pct"/>
          </w:tcPr>
          <w:p w:rsidR="000C54D3" w:rsidRPr="00E3221E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R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ead for general and specificinformation a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bout </w:t>
            </w:r>
            <w:r>
              <w:rPr>
                <w:rFonts w:ascii="Times New Roman" w:hAnsi="Times New Roman"/>
                <w:sz w:val="24"/>
                <w:szCs w:val="24"/>
              </w:rPr>
              <w:t>two famous astronaut’space travel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Talk about space travel history and life on a space station.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CA3BC7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Act1 – page 5</w:t>
            </w:r>
            <w:r w:rsidRPr="00CE4002">
              <w:rPr>
                <w:sz w:val="24"/>
                <w:szCs w:val="24"/>
              </w:rPr>
              <w:t>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5</w:t>
            </w:r>
            <w:r w:rsidRPr="00CE4002">
              <w:rPr>
                <w:sz w:val="24"/>
                <w:szCs w:val="24"/>
              </w:rPr>
              <w:t>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5</w:t>
            </w:r>
            <w:r w:rsidRPr="00CE4002">
              <w:rPr>
                <w:sz w:val="24"/>
                <w:szCs w:val="24"/>
              </w:rPr>
              <w:t>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lastRenderedPageBreak/>
              <w:t>III. Writing:</w:t>
            </w:r>
          </w:p>
          <w:p w:rsidR="000C54D3" w:rsidRPr="00F92EE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1/ Act 4 – page </w:t>
            </w:r>
            <w:r w:rsidRPr="00CE400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55</w:t>
            </w:r>
          </w:p>
          <w:p w:rsidR="000C54D3" w:rsidRPr="00F92EE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3/ Act 6 – page </w:t>
            </w:r>
            <w:r w:rsidRPr="00CE400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21" w:type="pct"/>
          </w:tcPr>
          <w:p w:rsidR="000C54D3" w:rsidRPr="00E3221E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- L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isten for geraral  and specif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ic information </w:t>
            </w:r>
            <w:r>
              <w:rPr>
                <w:rFonts w:ascii="Times New Roman" w:hAnsi="Times New Roman"/>
                <w:sz w:val="24"/>
                <w:szCs w:val="24"/>
              </w:rPr>
              <w:t>about some space tourism services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- Write a short paragraph using advertising language.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938" w:type="pct"/>
            <w:vAlign w:val="center"/>
          </w:tcPr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UNIT 10: SPACE TRAVEL</w:t>
            </w:r>
          </w:p>
          <w:p w:rsidR="000C54D3" w:rsidRPr="00CA3BC7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5</w:t>
            </w:r>
            <w:r w:rsidRPr="00CE4002">
              <w:rPr>
                <w:sz w:val="24"/>
                <w:szCs w:val="24"/>
              </w:rPr>
              <w:t>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5</w:t>
            </w:r>
            <w:r w:rsidRPr="00CE4002">
              <w:rPr>
                <w:sz w:val="24"/>
                <w:szCs w:val="24"/>
              </w:rPr>
              <w:t>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  Act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– page 5</w:t>
            </w:r>
            <w:r w:rsidRPr="00CE4002">
              <w:rPr>
                <w:sz w:val="24"/>
                <w:szCs w:val="24"/>
              </w:rPr>
              <w:t>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 – page 5</w:t>
            </w:r>
            <w:r w:rsidRPr="00CE4002">
              <w:rPr>
                <w:sz w:val="24"/>
                <w:szCs w:val="24"/>
              </w:rPr>
              <w:t>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5</w:t>
            </w:r>
            <w:r w:rsidRPr="00CE4002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page 5</w:t>
            </w:r>
            <w:r w:rsidRPr="00CE4002">
              <w:rPr>
                <w:sz w:val="24"/>
                <w:szCs w:val="24"/>
              </w:rPr>
              <w:t>7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Act 6- page 57</w:t>
            </w:r>
          </w:p>
          <w:p w:rsidR="000C54D3" w:rsidRPr="005D06F6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5D06F6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Use what Ss have learnt</w:t>
            </w:r>
            <w:r w:rsidRPr="00CE4002">
              <w:rPr>
                <w:rFonts w:ascii="Times New Roman" w:hAnsi="Times New Roman"/>
                <w:sz w:val="24"/>
                <w:szCs w:val="24"/>
              </w:rPr>
              <w:br/>
              <w:t xml:space="preserve">during the unit to help them do the exercises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Complete the Finished!self-assessment box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:rsidR="000C54D3" w:rsidRPr="009B3AB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</w:t>
            </w:r>
          </w:p>
        </w:tc>
        <w:tc>
          <w:tcPr>
            <w:tcW w:w="938" w:type="pct"/>
            <w:shd w:val="clear" w:color="auto" w:fill="auto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247222" w:rsidRDefault="000C54D3" w:rsidP="009530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222">
              <w:rPr>
                <w:rFonts w:ascii="Times New Roman" w:hAnsi="Times New Roman"/>
                <w:sz w:val="24"/>
                <w:szCs w:val="24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60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1b – page 60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1c – page 60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2 – page 60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4002">
              <w:rPr>
                <w:sz w:val="24"/>
                <w:szCs w:val="24"/>
              </w:rPr>
              <w:t>/ A</w:t>
            </w:r>
            <w:r>
              <w:rPr>
                <w:sz w:val="24"/>
                <w:szCs w:val="24"/>
              </w:rPr>
              <w:t>ct 3 – page 60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 Act 4– page 60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related to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e topic ‘ </w:t>
            </w:r>
            <w:r>
              <w:rPr>
                <w:rFonts w:ascii="Times New Roman" w:hAnsi="Times New Roman"/>
                <w:sz w:val="24"/>
                <w:szCs w:val="24"/>
              </w:rPr>
              <w:t>changing roles in society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’</w:t>
            </w:r>
          </w:p>
        </w:tc>
        <w:tc>
          <w:tcPr>
            <w:tcW w:w="648" w:type="pct"/>
            <w:vAlign w:val="center"/>
          </w:tcPr>
          <w:p w:rsidR="000C54D3" w:rsidRPr="009B3ABB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22D02">
              <w:rPr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  <w:shd w:val="clear" w:color="auto" w:fill="auto"/>
          </w:tcPr>
          <w:p w:rsidR="000C54D3" w:rsidRPr="00CE4002" w:rsidRDefault="000C54D3" w:rsidP="0095301A">
            <w:pPr>
              <w:spacing w:after="0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247222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61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61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3– page 61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4– page 61</w:t>
            </w:r>
          </w:p>
          <w:p w:rsidR="000C54D3" w:rsidRPr="00751013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751013">
              <w:rPr>
                <w:b/>
                <w:sz w:val="24"/>
                <w:szCs w:val="24"/>
                <w:lang w:val="en-US"/>
              </w:rPr>
              <w:t>II. Pronunciation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5 – page 62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4002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Act 6 – page 62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related to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e topic ‘</w:t>
            </w:r>
            <w:r>
              <w:rPr>
                <w:rFonts w:ascii="Times New Roman" w:hAnsi="Times New Roman"/>
                <w:sz w:val="24"/>
                <w:szCs w:val="24"/>
              </w:rPr>
              <w:t>changing roles in society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’</w:t>
            </w:r>
          </w:p>
          <w:p w:rsidR="000C54D3" w:rsidRPr="00C96C07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Agreeing and disagreeing tones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247222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C96C07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I. </w:t>
            </w:r>
            <w:r>
              <w:rPr>
                <w:b/>
                <w:sz w:val="24"/>
                <w:szCs w:val="24"/>
                <w:lang w:val="en-US"/>
              </w:rPr>
              <w:t>Future passive: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62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62</w:t>
            </w:r>
          </w:p>
          <w:p w:rsidR="000C54D3" w:rsidRPr="00C96C07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II.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on- defining relative clauses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 – page 63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2/</w:t>
            </w:r>
            <w:r>
              <w:rPr>
                <w:sz w:val="24"/>
                <w:szCs w:val="24"/>
              </w:rPr>
              <w:t xml:space="preserve"> Act 4 – page 63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5– page 63</w:t>
            </w:r>
          </w:p>
        </w:tc>
        <w:tc>
          <w:tcPr>
            <w:tcW w:w="1221" w:type="pct"/>
          </w:tcPr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- Review future passive</w:t>
            </w:r>
          </w:p>
          <w:p w:rsidR="000C54D3" w:rsidRPr="00C96C07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Use non- defining relative clauses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247222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Extra vocabulary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64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65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65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4 – page 65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related to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e topic ‘ changing roles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society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’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-T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alk about the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roles of schools in the future.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65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65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3– page 65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4– page 65</w:t>
            </w:r>
          </w:p>
        </w:tc>
        <w:tc>
          <w:tcPr>
            <w:tcW w:w="1221" w:type="pct"/>
          </w:tcPr>
          <w:p w:rsidR="000C54D3" w:rsidRPr="00BD0A2F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ead for specific info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rmation about the changing roles of women in society and its </w:t>
            </w:r>
            <w:r>
              <w:rPr>
                <w:rFonts w:ascii="Times New Roman" w:hAnsi="Times New Roman"/>
                <w:sz w:val="24"/>
                <w:szCs w:val="24"/>
              </w:rPr>
              <w:t>effects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alk about roles in the future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Act1 – page 67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67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67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II. Writing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67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67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isten for specific information abou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  the changes that women in Kenya are going through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W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rite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about roles of teenagers in the future.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938" w:type="pct"/>
            <w:vAlign w:val="center"/>
          </w:tcPr>
          <w:p w:rsidR="000C54D3" w:rsidRPr="003A7822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UNIT 11: </w:t>
            </w:r>
            <w:r w:rsidRPr="003A7822">
              <w:rPr>
                <w:rFonts w:ascii="Times New Roman" w:eastAsia="Times New Roman" w:hAnsi="Times New Roman"/>
                <w:b/>
                <w:sz w:val="24"/>
                <w:szCs w:val="24"/>
              </w:rPr>
              <w:t>CHANGING ROLES IN SOCIETY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Looking back and </w:t>
            </w:r>
            <w:r>
              <w:rPr>
                <w:sz w:val="24"/>
                <w:szCs w:val="24"/>
                <w:lang w:val="en-US"/>
              </w:rPr>
              <w:lastRenderedPageBreak/>
              <w:t>Project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 w:rsidRPr="00CE4002">
              <w:rPr>
                <w:b/>
                <w:sz w:val="24"/>
                <w:szCs w:val="24"/>
              </w:rPr>
              <w:t>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68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68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lastRenderedPageBreak/>
              <w:t>II.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  Act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– page 68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4 – page 68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Pr="00850CA3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5</w:t>
            </w:r>
            <w:r w:rsidRPr="00CE4002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page 68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5D06F6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related to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e topic ‘ changing roles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society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’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- Review future passive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Use non- defining relative clauses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Agreeing and disagreeing tones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2E01F8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</w:pPr>
            <w:r w:rsidRPr="00424FC5">
              <w:rPr>
                <w:rFonts w:ascii="Times New Roman" w:hAnsi="Times New Roman"/>
                <w:b/>
                <w:bCs/>
                <w:sz w:val="24"/>
                <w:szCs w:val="24"/>
              </w:rPr>
              <w:t>UNIT 12: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24FC5"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  <w:t>MY FUTURE CAREER</w:t>
            </w:r>
          </w:p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0C54D3" w:rsidRPr="00804686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804686">
              <w:rPr>
                <w:sz w:val="24"/>
                <w:szCs w:val="24"/>
                <w:lang w:val="en-US"/>
              </w:rPr>
              <w:t>Getting Started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I. Vocabulary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Listen and read: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1a – page 72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1b – page 72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1c – page 72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2 – page 72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Act 3– page 72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se the lexical items related to the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topic ‘ </w:t>
            </w:r>
            <w:r>
              <w:rPr>
                <w:rFonts w:ascii="Times New Roman" w:hAnsi="Times New Roman"/>
                <w:sz w:val="24"/>
                <w:szCs w:val="24"/>
              </w:rPr>
              <w:t>My future career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’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</w:pPr>
            <w:r w:rsidRPr="00424FC5">
              <w:rPr>
                <w:rFonts w:ascii="Times New Roman" w:hAnsi="Times New Roman"/>
                <w:b/>
                <w:bCs/>
                <w:sz w:val="24"/>
                <w:szCs w:val="24"/>
              </w:rPr>
              <w:t>UNIT 12: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24FC5"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  <w:t>MY FUTURE CAREER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 Closer Look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73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73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3– page 73</w:t>
            </w:r>
          </w:p>
          <w:p w:rsidR="000C54D3" w:rsidRPr="00850CA3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Pronunciation: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</w:t>
            </w:r>
            <w:r w:rsidRPr="00CE4002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page 73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5– page 73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se the lexical items related to 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topic ‘ My future career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’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High tones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</w:pPr>
            <w:r w:rsidRPr="00424FC5">
              <w:rPr>
                <w:rFonts w:ascii="Times New Roman" w:hAnsi="Times New Roman"/>
                <w:b/>
                <w:bCs/>
                <w:sz w:val="24"/>
                <w:szCs w:val="24"/>
              </w:rPr>
              <w:t>UNIT 12: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24FC5"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  <w:t>MY FUTURE CAREER</w:t>
            </w: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 Closer Look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tabs>
                <w:tab w:val="right" w:pos="341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</w:t>
            </w:r>
            <w:r>
              <w:rPr>
                <w:b/>
                <w:sz w:val="24"/>
                <w:szCs w:val="24"/>
                <w:lang w:val="en-US"/>
              </w:rPr>
              <w:t xml:space="preserve">Despite / in spite of </w:t>
            </w:r>
            <w:r w:rsidRPr="00CE4002">
              <w:rPr>
                <w:b/>
                <w:sz w:val="24"/>
                <w:szCs w:val="24"/>
              </w:rPr>
              <w:t>: review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75</w:t>
            </w:r>
          </w:p>
          <w:p w:rsidR="000C54D3" w:rsidRPr="00850CA3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II. </w:t>
            </w:r>
            <w:r>
              <w:rPr>
                <w:b/>
                <w:sz w:val="24"/>
                <w:szCs w:val="24"/>
                <w:lang w:val="en-US"/>
              </w:rPr>
              <w:t>Verb + to inf / verb + V-ing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2 – page 76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3 – page 76</w:t>
            </w:r>
            <w:r w:rsidRPr="00CE4002">
              <w:rPr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4 – page 76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 Act 5 – page 76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Use despite, in spite of, Verb + to inf, Verb + V-ing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correctly                     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97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</w:pPr>
            <w:r w:rsidRPr="00424FC5">
              <w:rPr>
                <w:rFonts w:ascii="Times New Roman" w:hAnsi="Times New Roman"/>
                <w:b/>
                <w:bCs/>
                <w:sz w:val="24"/>
                <w:szCs w:val="24"/>
              </w:rPr>
              <w:t>UNIT 12</w:t>
            </w:r>
            <w:r w:rsidRPr="00804686">
              <w:rPr>
                <w:b/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24FC5"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  <w:t>MY FUTURE CAREER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Communication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lastRenderedPageBreak/>
              <w:t>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Extra vocabulary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Communication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77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2/ Act 2 – page 77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3a – page 777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se the lexical items rela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ted to the topic ‘ </w:t>
            </w:r>
            <w:r>
              <w:rPr>
                <w:rFonts w:ascii="Times New Roman" w:hAnsi="Times New Roman"/>
                <w:sz w:val="24"/>
                <w:szCs w:val="24"/>
              </w:rPr>
              <w:t>Mu future career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’</w:t>
            </w:r>
          </w:p>
          <w:p w:rsidR="000C54D3" w:rsidRPr="00524311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alk about students’</w:t>
            </w:r>
            <w:r>
              <w:rPr>
                <w:rFonts w:ascii="Times New Roman" w:hAnsi="Times New Roman"/>
                <w:sz w:val="24"/>
                <w:szCs w:val="24"/>
              </w:rPr>
              <w:t>career path.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</w:pPr>
            <w:r w:rsidRPr="00424FC5">
              <w:rPr>
                <w:rFonts w:ascii="Times New Roman" w:hAnsi="Times New Roman"/>
                <w:b/>
                <w:bCs/>
                <w:sz w:val="24"/>
                <w:szCs w:val="24"/>
              </w:rPr>
              <w:t>UNIT 12: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24FC5">
              <w:rPr>
                <w:rFonts w:ascii="Times New Roman" w:eastAsia="Times New Roman" w:hAnsi="Times New Roman"/>
                <w:b/>
                <w:sz w:val="24"/>
                <w:szCs w:val="24"/>
                <w:lang w:eastAsia="vi"/>
              </w:rPr>
              <w:t>MY FUTURE CAREER</w:t>
            </w:r>
          </w:p>
          <w:p w:rsidR="000C54D3" w:rsidRPr="00897C5A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Skills 1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Reading: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78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78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78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Speaking: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4– page 78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- Read for general and specific informat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ion about choosing a career.</w:t>
            </w:r>
          </w:p>
          <w:p w:rsidR="000C54D3" w:rsidRPr="00524311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Talk about a person’</w:t>
            </w:r>
            <w:r>
              <w:rPr>
                <w:rFonts w:ascii="Times New Roman" w:hAnsi="Times New Roman"/>
                <w:sz w:val="24"/>
                <w:szCs w:val="24"/>
              </w:rPr>
              <w:t>s likes / dislikes, personality traits and abilities for a certain job.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04686">
              <w:rPr>
                <w:b/>
                <w:bCs/>
                <w:sz w:val="24"/>
                <w:szCs w:val="24"/>
                <w:lang w:val="en-US"/>
              </w:rPr>
              <w:t>UNIT 12: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24FC5">
              <w:rPr>
                <w:b/>
                <w:sz w:val="24"/>
                <w:szCs w:val="24"/>
              </w:rPr>
              <w:t>MY FUTURE CAREER</w:t>
            </w:r>
          </w:p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0C54D3" w:rsidRPr="00897C5A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Skills 2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Listening: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 w:rsidRPr="00CE4002">
              <w:rPr>
                <w:sz w:val="24"/>
                <w:szCs w:val="24"/>
              </w:rPr>
              <w:t>1/ Act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E4002">
              <w:rPr>
                <w:sz w:val="24"/>
                <w:szCs w:val="24"/>
              </w:rPr>
              <w:t xml:space="preserve">1 – </w:t>
            </w:r>
            <w:r>
              <w:rPr>
                <w:sz w:val="24"/>
                <w:szCs w:val="24"/>
              </w:rPr>
              <w:t>page 79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2/Act 2 – page 79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 – page 79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 xml:space="preserve">II. Writing 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79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5 – page 79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Listen for specific informa</w:t>
            </w:r>
            <w:r>
              <w:rPr>
                <w:rFonts w:ascii="Times New Roman" w:hAnsi="Times New Roman"/>
                <w:sz w:val="24"/>
                <w:szCs w:val="24"/>
              </w:rPr>
              <w:t>tion about choosing future job.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Write about quanlities one need to be able to do a certain job.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938" w:type="pct"/>
            <w:vAlign w:val="center"/>
          </w:tcPr>
          <w:p w:rsidR="000C54D3" w:rsidRPr="00424FC5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04686">
              <w:rPr>
                <w:b/>
                <w:bCs/>
                <w:sz w:val="24"/>
                <w:szCs w:val="24"/>
                <w:lang w:val="en-US"/>
              </w:rPr>
              <w:t>UNIT 12: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24FC5">
              <w:rPr>
                <w:b/>
                <w:sz w:val="24"/>
                <w:szCs w:val="24"/>
              </w:rPr>
              <w:t>MY FUTURE CAREER</w:t>
            </w:r>
          </w:p>
          <w:p w:rsidR="000C54D3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0C54D3" w:rsidRPr="00515651" w:rsidRDefault="000C54D3" w:rsidP="0095301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Looking Back and Project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I. Vocabulary: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1 – page 80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 Act 2 – page 80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 Act 3– page 80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CE4002">
              <w:rPr>
                <w:b/>
                <w:sz w:val="24"/>
                <w:szCs w:val="24"/>
              </w:rPr>
              <w:t>I. Grammar: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 Act 4 – page 80</w:t>
            </w:r>
          </w:p>
          <w:p w:rsidR="000C54D3" w:rsidRPr="00B85BE2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2/ Act 5– page 80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Communication: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6– page 80</w:t>
            </w:r>
          </w:p>
          <w:p w:rsidR="000C54D3" w:rsidRPr="00B85BE2" w:rsidRDefault="000C54D3" w:rsidP="0095301A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B85BE2">
              <w:rPr>
                <w:b/>
                <w:sz w:val="24"/>
                <w:szCs w:val="24"/>
                <w:lang w:val="en-US"/>
              </w:rPr>
              <w:t>IV. Project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 Use what Ss have learnt</w:t>
            </w:r>
            <w:r w:rsidRPr="00CE4002">
              <w:rPr>
                <w:rFonts w:ascii="Times New Roman" w:hAnsi="Times New Roman"/>
                <w:sz w:val="24"/>
                <w:szCs w:val="24"/>
              </w:rPr>
              <w:br/>
              <w:t xml:space="preserve">during the unit to help them do the exercises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-Complete the Finished!self-assessment box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 4: Language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I/ Pronunciation:</w:t>
            </w:r>
          </w:p>
          <w:p w:rsidR="000C54D3" w:rsidRPr="00B85BE2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1/ Act 1 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:rsidR="000C54D3" w:rsidRPr="00B85BE2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2/ Act 2 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II. Vocabulary:</w:t>
            </w:r>
          </w:p>
          <w:p w:rsidR="000C54D3" w:rsidRPr="00B85BE2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1/ Act 3 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:rsidR="000C54D3" w:rsidRPr="00B85BE2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 xml:space="preserve">2/ Act 4–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III. Grammar:</w:t>
            </w:r>
          </w:p>
          <w:p w:rsidR="000C54D3" w:rsidRPr="00A87C6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E4002">
              <w:rPr>
                <w:sz w:val="24"/>
                <w:szCs w:val="24"/>
              </w:rPr>
              <w:t>1/ Act 5– page</w:t>
            </w:r>
            <w:r>
              <w:rPr>
                <w:sz w:val="24"/>
                <w:szCs w:val="24"/>
              </w:rPr>
              <w:t xml:space="preserve">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0C54D3" w:rsidRPr="00A87C6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2/ Act 6–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IV. Everyday English</w:t>
            </w:r>
          </w:p>
          <w:p w:rsidR="000C54D3" w:rsidRPr="00A87C60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Act 7– page </w:t>
            </w:r>
            <w:r w:rsidRPr="00CE40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-The rule of tones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Vocabulary: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vocabulary related to the topics they have learnt. </w:t>
            </w:r>
          </w:p>
          <w:p w:rsidR="000C54D3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Structures: despite/ in spite of,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Verb + to – Inf,/ V-ing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 4: Skills</w:t>
            </w:r>
          </w:p>
        </w:tc>
        <w:tc>
          <w:tcPr>
            <w:tcW w:w="1024" w:type="pct"/>
          </w:tcPr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Reading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Act 1 – page 84</w:t>
            </w:r>
            <w:r w:rsidRPr="00CE4002">
              <w:rPr>
                <w:sz w:val="24"/>
                <w:szCs w:val="24"/>
              </w:rPr>
              <w:t xml:space="preserve"> 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Speaking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2 – page 85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III/ Listening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Act 3 – page 86</w:t>
            </w:r>
          </w:p>
          <w:p w:rsidR="000C54D3" w:rsidRPr="00CE4002" w:rsidRDefault="000C54D3" w:rsidP="0095301A">
            <w:pPr>
              <w:pStyle w:val="TableParagraph"/>
              <w:rPr>
                <w:b/>
                <w:sz w:val="24"/>
                <w:szCs w:val="24"/>
              </w:rPr>
            </w:pPr>
            <w:r w:rsidRPr="00CE4002">
              <w:rPr>
                <w:b/>
                <w:sz w:val="24"/>
                <w:szCs w:val="24"/>
              </w:rPr>
              <w:t>IV</w:t>
            </w:r>
            <w:r w:rsidRPr="00CE4002">
              <w:rPr>
                <w:b/>
                <w:sz w:val="24"/>
                <w:szCs w:val="24"/>
                <w:lang w:val="vi-VN"/>
              </w:rPr>
              <w:t>.</w:t>
            </w:r>
            <w:r w:rsidRPr="00CE4002">
              <w:rPr>
                <w:b/>
                <w:sz w:val="24"/>
                <w:szCs w:val="24"/>
              </w:rPr>
              <w:t xml:space="preserve"> Writing</w:t>
            </w:r>
          </w:p>
          <w:p w:rsidR="000C54D3" w:rsidRPr="00CE4002" w:rsidRDefault="000C54D3" w:rsidP="009530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 4 – page 86</w:t>
            </w:r>
          </w:p>
        </w:tc>
        <w:tc>
          <w:tcPr>
            <w:tcW w:w="1221" w:type="pct"/>
          </w:tcPr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Use lexical items related to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 topic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>s of unit 10,11,12</w:t>
            </w:r>
          </w:p>
          <w:p w:rsidR="000C54D3" w:rsidRPr="00CE4002" w:rsidRDefault="000C54D3" w:rsidP="0095301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E4002">
              <w:rPr>
                <w:rFonts w:ascii="Times New Roman" w:hAnsi="Times New Roman"/>
                <w:sz w:val="24"/>
                <w:szCs w:val="24"/>
              </w:rPr>
              <w:t>-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 xml:space="preserve">Develop Ss' skills of  listening, </w:t>
            </w:r>
            <w:r w:rsidRPr="00CE40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writing, </w:t>
            </w:r>
            <w:r w:rsidRPr="00CE4002">
              <w:rPr>
                <w:rFonts w:ascii="Times New Roman" w:hAnsi="Times New Roman"/>
                <w:sz w:val="24"/>
                <w:szCs w:val="24"/>
              </w:rPr>
              <w:t>reading and speaking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 w:val="restart"/>
          </w:tcPr>
          <w:p w:rsidR="000C54D3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4D3" w:rsidRPr="00E9580C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</w:t>
            </w:r>
          </w:p>
        </w:tc>
        <w:tc>
          <w:tcPr>
            <w:tcW w:w="938" w:type="pct"/>
            <w:vAlign w:val="center"/>
          </w:tcPr>
          <w:p w:rsidR="000C54D3" w:rsidRPr="003D2B21" w:rsidRDefault="000C54D3" w:rsidP="009530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3D2B21">
              <w:rPr>
                <w:b/>
                <w:sz w:val="24"/>
                <w:szCs w:val="24"/>
                <w:lang w:val="en-US"/>
              </w:rPr>
              <w:t>Review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exercises related to unit 7 to unit 12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2D28F8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2D28F8">
              <w:rPr>
                <w:rFonts w:ascii="Times New Roman" w:hAnsi="Times New Roman"/>
                <w:sz w:val="24"/>
                <w:szCs w:val="24"/>
              </w:rPr>
              <w:t xml:space="preserve">Understand and Do  exercises well </w:t>
            </w:r>
          </w:p>
        </w:tc>
        <w:tc>
          <w:tcPr>
            <w:tcW w:w="648" w:type="pct"/>
          </w:tcPr>
          <w:p w:rsidR="000C54D3" w:rsidRDefault="000C54D3" w:rsidP="0095301A">
            <w:r w:rsidRPr="00A22D02">
              <w:rPr>
                <w:rFonts w:ascii="Times New Roman" w:hAnsi="Times New Roman"/>
                <w:sz w:val="24"/>
                <w:szCs w:val="24"/>
              </w:rPr>
              <w:t xml:space="preserve">Teaching in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938" w:type="pct"/>
          </w:tcPr>
          <w:p w:rsidR="000C54D3" w:rsidRDefault="000C54D3" w:rsidP="0095301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0C54D3" w:rsidRPr="00EB34AD" w:rsidRDefault="000C54D3" w:rsidP="009530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Cs w:val="28"/>
              </w:rPr>
              <w:t>The 2</w:t>
            </w:r>
            <w:r w:rsidRPr="001815B6">
              <w:rPr>
                <w:rFonts w:ascii="Times New Roman" w:hAnsi="Times New Roman"/>
                <w:b/>
                <w:szCs w:val="28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Cs w:val="28"/>
              </w:rPr>
              <w:t xml:space="preserve"> term test</w:t>
            </w:r>
          </w:p>
        </w:tc>
        <w:tc>
          <w:tcPr>
            <w:tcW w:w="1024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Language components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Listening</w:t>
            </w:r>
          </w:p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Reading</w:t>
            </w:r>
          </w:p>
          <w:p w:rsidR="000C54D3" w:rsidRPr="00EB34AD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Writing</w:t>
            </w:r>
          </w:p>
        </w:tc>
        <w:tc>
          <w:tcPr>
            <w:tcW w:w="1221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C54D3" w:rsidRPr="00EB34AD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  <w:r w:rsidRPr="00EB34AD">
              <w:rPr>
                <w:rFonts w:ascii="Times New Roman" w:hAnsi="Times New Roman"/>
                <w:sz w:val="24"/>
                <w:szCs w:val="24"/>
              </w:rPr>
              <w:t>- Do the test as well as possible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A22D02">
              <w:rPr>
                <w:rFonts w:ascii="Times New Roman" w:hAnsi="Times New Roman"/>
                <w:sz w:val="24"/>
                <w:szCs w:val="24"/>
              </w:rPr>
              <w:t xml:space="preserve">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4D3" w:rsidRPr="0059220B" w:rsidTr="0095301A">
        <w:tc>
          <w:tcPr>
            <w:tcW w:w="489" w:type="pct"/>
            <w:vMerge/>
          </w:tcPr>
          <w:p w:rsidR="000C54D3" w:rsidRPr="0059220B" w:rsidRDefault="000C54D3" w:rsidP="00953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0C54D3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938" w:type="pct"/>
            <w:vAlign w:val="center"/>
          </w:tcPr>
          <w:p w:rsidR="000C54D3" w:rsidRPr="00EB34AD" w:rsidRDefault="000C54D3" w:rsidP="0095301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Cs w:val="28"/>
              </w:rPr>
              <w:t xml:space="preserve">The 2nd term test </w:t>
            </w:r>
            <w:r>
              <w:rPr>
                <w:rFonts w:eastAsia="Calibri"/>
                <w:b/>
                <w:szCs w:val="28"/>
                <w:lang w:val="en-US"/>
              </w:rPr>
              <w:t>(Speaking)</w:t>
            </w:r>
          </w:p>
        </w:tc>
        <w:tc>
          <w:tcPr>
            <w:tcW w:w="1024" w:type="pct"/>
          </w:tcPr>
          <w:p w:rsidR="000C54D3" w:rsidRDefault="000C54D3" w:rsidP="0095301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Speaking</w:t>
            </w:r>
          </w:p>
        </w:tc>
        <w:tc>
          <w:tcPr>
            <w:tcW w:w="1221" w:type="pct"/>
          </w:tcPr>
          <w:p w:rsidR="000C54D3" w:rsidRPr="00E03C7D" w:rsidRDefault="000C54D3" w:rsidP="0095301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I</w:t>
            </w:r>
            <w:r w:rsidRPr="00EB34AD">
              <w:rPr>
                <w:rFonts w:ascii="Times New Roman" w:hAnsi="Times New Roman"/>
                <w:szCs w:val="28"/>
              </w:rPr>
              <w:t>ntroduce themselves, answer the questions by looking at the pictures and ask and answer th</w:t>
            </w:r>
            <w:r>
              <w:rPr>
                <w:rFonts w:ascii="Times New Roman" w:hAnsi="Times New Roman"/>
                <w:szCs w:val="28"/>
              </w:rPr>
              <w:t>e questions with their partner.</w:t>
            </w:r>
          </w:p>
        </w:tc>
        <w:tc>
          <w:tcPr>
            <w:tcW w:w="648" w:type="pct"/>
          </w:tcPr>
          <w:p w:rsidR="000C54D3" w:rsidRDefault="000C54D3" w:rsidP="0095301A"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A22D02">
              <w:rPr>
                <w:rFonts w:ascii="Times New Roman" w:hAnsi="Times New Roman"/>
                <w:sz w:val="24"/>
                <w:szCs w:val="24"/>
              </w:rPr>
              <w:t xml:space="preserve">n the classroom </w:t>
            </w:r>
          </w:p>
        </w:tc>
        <w:tc>
          <w:tcPr>
            <w:tcW w:w="426" w:type="pct"/>
          </w:tcPr>
          <w:p w:rsidR="000C54D3" w:rsidRPr="00A22D02" w:rsidRDefault="000C54D3" w:rsidP="009530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54D3" w:rsidRDefault="000C54D3" w:rsidP="000C54D3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D2B21">
        <w:rPr>
          <w:rFonts w:ascii="Times New Roman" w:hAnsi="Times New Roman"/>
          <w:b/>
          <w:color w:val="000000"/>
          <w:sz w:val="24"/>
          <w:szCs w:val="24"/>
        </w:rPr>
        <w:t xml:space="preserve">DUYỆT CỦA BAN GIÁM HIỆU </w:t>
      </w:r>
      <w:r w:rsidRPr="003D2B21">
        <w:rPr>
          <w:rFonts w:ascii="Times New Roman" w:hAnsi="Times New Roman"/>
          <w:b/>
          <w:color w:val="000000"/>
          <w:sz w:val="24"/>
          <w:szCs w:val="24"/>
        </w:rPr>
        <w:tab/>
      </w:r>
      <w:r w:rsidRPr="003D2B21">
        <w:rPr>
          <w:rFonts w:ascii="Times New Roman" w:hAnsi="Times New Roman"/>
          <w:b/>
          <w:color w:val="000000"/>
          <w:sz w:val="24"/>
          <w:szCs w:val="24"/>
        </w:rPr>
        <w:tab/>
      </w:r>
      <w:r w:rsidRPr="003D2B21">
        <w:rPr>
          <w:rFonts w:ascii="Times New Roman" w:hAnsi="Times New Roman"/>
          <w:b/>
          <w:color w:val="000000"/>
          <w:sz w:val="24"/>
          <w:szCs w:val="24"/>
        </w:rPr>
        <w:tab/>
      </w:r>
      <w:r w:rsidRPr="003D2B21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TỔ TRƯỞNG CHUYÊN MÔN</w:t>
      </w: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0C54D3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0C54D3" w:rsidRPr="003D2B21" w:rsidRDefault="000C54D3" w:rsidP="000C54D3">
      <w:pPr>
        <w:tabs>
          <w:tab w:val="left" w:pos="6465"/>
        </w:tabs>
        <w:spacing w:line="240" w:lineRule="auto"/>
        <w:ind w:left="108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Trần Thị Thanh Hương</w:t>
      </w:r>
    </w:p>
    <w:p w:rsidR="000C54D3" w:rsidRPr="00305038" w:rsidRDefault="000C54D3" w:rsidP="000C54D3">
      <w:pPr>
        <w:tabs>
          <w:tab w:val="left" w:pos="6465"/>
        </w:tabs>
        <w:spacing w:line="240" w:lineRule="auto"/>
        <w:ind w:left="1080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C54D3" w:rsidRDefault="000C54D3" w:rsidP="000C54D3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05038">
        <w:rPr>
          <w:rFonts w:ascii="Times New Roman" w:hAnsi="Times New Roman"/>
          <w:sz w:val="24"/>
          <w:szCs w:val="24"/>
        </w:rPr>
        <w:br w:type="page"/>
      </w:r>
    </w:p>
    <w:p w:rsidR="000C7C0D" w:rsidRDefault="000C54D3"/>
    <w:sectPr w:rsidR="000C7C0D" w:rsidSect="000C54D3">
      <w:pgSz w:w="16840" w:h="11907" w:orient="landscape" w:code="9"/>
      <w:pgMar w:top="993" w:right="1418" w:bottom="709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6A5C"/>
    <w:multiLevelType w:val="hybridMultilevel"/>
    <w:tmpl w:val="9202C9C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93832"/>
    <w:multiLevelType w:val="hybridMultilevel"/>
    <w:tmpl w:val="69543976"/>
    <w:lvl w:ilvl="0" w:tplc="BA9EF2F0">
      <w:start w:val="1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" w15:restartNumberingAfterBreak="0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E4704"/>
    <w:multiLevelType w:val="hybridMultilevel"/>
    <w:tmpl w:val="5E54488E"/>
    <w:lvl w:ilvl="0" w:tplc="F6F01D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7A0"/>
    <w:multiLevelType w:val="hybridMultilevel"/>
    <w:tmpl w:val="8BC8003E"/>
    <w:lvl w:ilvl="0" w:tplc="0C7A13C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37F19"/>
    <w:multiLevelType w:val="hybridMultilevel"/>
    <w:tmpl w:val="F2681CC8"/>
    <w:lvl w:ilvl="0" w:tplc="01EAE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61B6"/>
    <w:multiLevelType w:val="hybridMultilevel"/>
    <w:tmpl w:val="6BB68596"/>
    <w:lvl w:ilvl="0" w:tplc="8AAC4DEA">
      <w:start w:val="2"/>
      <w:numFmt w:val="bullet"/>
      <w:lvlText w:val="-"/>
      <w:lvlJc w:val="left"/>
      <w:pPr>
        <w:ind w:left="53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8" w15:restartNumberingAfterBreak="0">
    <w:nsid w:val="317F00BB"/>
    <w:multiLevelType w:val="hybridMultilevel"/>
    <w:tmpl w:val="50D68B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44062"/>
    <w:multiLevelType w:val="hybridMultilevel"/>
    <w:tmpl w:val="A30A3390"/>
    <w:lvl w:ilvl="0" w:tplc="F162C2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48A"/>
    <w:multiLevelType w:val="hybridMultilevel"/>
    <w:tmpl w:val="9FA05074"/>
    <w:lvl w:ilvl="0" w:tplc="2AF440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33BDD"/>
    <w:multiLevelType w:val="hybridMultilevel"/>
    <w:tmpl w:val="BB10E0C4"/>
    <w:lvl w:ilvl="0" w:tplc="7794FC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353F3"/>
    <w:multiLevelType w:val="hybridMultilevel"/>
    <w:tmpl w:val="A05672EA"/>
    <w:lvl w:ilvl="0" w:tplc="55A4CE2A">
      <w:start w:val="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047E9"/>
    <w:multiLevelType w:val="hybridMultilevel"/>
    <w:tmpl w:val="CE564D5C"/>
    <w:lvl w:ilvl="0" w:tplc="6F78BD6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E1A81"/>
    <w:multiLevelType w:val="hybridMultilevel"/>
    <w:tmpl w:val="737614DA"/>
    <w:lvl w:ilvl="0" w:tplc="7676076E">
      <w:start w:val="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7"/>
  </w:num>
  <w:num w:numId="4">
    <w:abstractNumId w:val="15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21"/>
  </w:num>
  <w:num w:numId="10">
    <w:abstractNumId w:val="17"/>
  </w:num>
  <w:num w:numId="11">
    <w:abstractNumId w:val="5"/>
  </w:num>
  <w:num w:numId="12">
    <w:abstractNumId w:val="14"/>
  </w:num>
  <w:num w:numId="13">
    <w:abstractNumId w:val="12"/>
  </w:num>
  <w:num w:numId="14">
    <w:abstractNumId w:val="16"/>
  </w:num>
  <w:num w:numId="15">
    <w:abstractNumId w:val="9"/>
  </w:num>
  <w:num w:numId="16">
    <w:abstractNumId w:val="18"/>
  </w:num>
  <w:num w:numId="17">
    <w:abstractNumId w:val="19"/>
  </w:num>
  <w:num w:numId="18">
    <w:abstractNumId w:val="13"/>
  </w:num>
  <w:num w:numId="19">
    <w:abstractNumId w:val="3"/>
  </w:num>
  <w:num w:numId="20">
    <w:abstractNumId w:val="1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8"/>
    <w:rsid w:val="000C54D3"/>
    <w:rsid w:val="00562308"/>
    <w:rsid w:val="005C304D"/>
    <w:rsid w:val="00F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83E7A-828E-4569-A576-44679FDD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C54D3"/>
    <w:pPr>
      <w:keepNext/>
      <w:spacing w:after="0" w:line="288" w:lineRule="auto"/>
      <w:jc w:val="both"/>
      <w:outlineLvl w:val="0"/>
    </w:pPr>
    <w:rPr>
      <w:rFonts w:ascii=".VnTimeH" w:eastAsia="Times New Roman" w:hAnsi=".VnTimeH" w:cs="Times New Roman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0C54D3"/>
    <w:pPr>
      <w:keepNext/>
      <w:spacing w:before="240" w:after="60" w:line="288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4D3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54D3"/>
    <w:rPr>
      <w:rFonts w:ascii=".VnTimeH" w:eastAsia="Times New Roman" w:hAnsi=".VnTimeH" w:cs="Times New Roman"/>
      <w:b/>
      <w:sz w:val="26"/>
      <w:szCs w:val="27"/>
    </w:rPr>
  </w:style>
  <w:style w:type="character" w:customStyle="1" w:styleId="Heading2Char">
    <w:name w:val="Heading 2 Char"/>
    <w:basedOn w:val="DefaultParagraphFont"/>
    <w:link w:val="Heading2"/>
    <w:rsid w:val="000C54D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C54D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0C54D3"/>
    <w:pPr>
      <w:ind w:left="720"/>
      <w:contextualSpacing/>
    </w:pPr>
    <w:rPr>
      <w:rFonts w:ascii="Calibri" w:eastAsia="Calibri" w:hAnsi="Calibri" w:cs="Times New Roman"/>
      <w:lang w:val="vi-VN"/>
    </w:rPr>
  </w:style>
  <w:style w:type="paragraph" w:styleId="Header">
    <w:name w:val="header"/>
    <w:basedOn w:val="Normal"/>
    <w:link w:val="HeaderChar"/>
    <w:uiPriority w:val="99"/>
    <w:semiHidden/>
    <w:unhideWhenUsed/>
    <w:rsid w:val="000C54D3"/>
    <w:pPr>
      <w:tabs>
        <w:tab w:val="center" w:pos="4680"/>
        <w:tab w:val="right" w:pos="9360"/>
      </w:tabs>
      <w:spacing w:after="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C54D3"/>
    <w:rPr>
      <w:rFonts w:ascii="Times New Roman" w:eastAsia="Calibri" w:hAnsi="Times New Roman" w:cs="Times New Roman"/>
      <w:sz w:val="28"/>
    </w:rPr>
  </w:style>
  <w:style w:type="paragraph" w:styleId="NoSpacing">
    <w:name w:val="No Spacing"/>
    <w:uiPriority w:val="1"/>
    <w:qFormat/>
    <w:rsid w:val="000C54D3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4D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4D3"/>
    <w:rPr>
      <w:rFonts w:ascii="Tahoma" w:eastAsia="Calibr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54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 w:eastAsia="vi"/>
    </w:rPr>
  </w:style>
  <w:style w:type="character" w:customStyle="1" w:styleId="fontstyle01">
    <w:name w:val="fontstyle01"/>
    <w:rsid w:val="000C54D3"/>
    <w:rPr>
      <w:rFonts w:ascii="MyriadPro-Regular" w:hAnsi="MyriadPro-Regular" w:hint="default"/>
      <w:b w:val="0"/>
      <w:bCs w:val="0"/>
      <w:i w:val="0"/>
      <w:iCs w:val="0"/>
      <w:color w:val="242021"/>
      <w:sz w:val="20"/>
      <w:szCs w:val="20"/>
    </w:rPr>
  </w:style>
  <w:style w:type="paragraph" w:styleId="NormalWeb">
    <w:name w:val="Normal (Web)"/>
    <w:basedOn w:val="Normal"/>
    <w:uiPriority w:val="99"/>
    <w:rsid w:val="000C5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last">
    <w:name w:val="listparagraphcxsplast"/>
    <w:basedOn w:val="Normal"/>
    <w:rsid w:val="000C5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5214</Words>
  <Characters>29720</Characters>
  <Application>Microsoft Office Word</Application>
  <DocSecurity>0</DocSecurity>
  <Lines>247</Lines>
  <Paragraphs>69</Paragraphs>
  <ScaleCrop>false</ScaleCrop>
  <Company/>
  <LinksUpToDate>false</LinksUpToDate>
  <CharactersWithSpaces>34865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2023-09-27T04:04:00Z</dcterms:created>
  <dcterms:modified xsi:type="dcterms:W3CDTF">2023-09-27T04:05:00Z</dcterms:modified>
</cp:coreProperties>
</file>